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5" w:rsidRPr="0015475B" w:rsidRDefault="00320285" w:rsidP="0009066E">
      <w:pPr>
        <w:pStyle w:val="Default"/>
        <w:spacing w:after="240"/>
        <w:jc w:val="center"/>
        <w:rPr>
          <w:b/>
          <w:bCs/>
          <w:sz w:val="28"/>
          <w:szCs w:val="28"/>
          <w:lang w:val="be-BY"/>
        </w:rPr>
      </w:pPr>
      <w:r w:rsidRPr="0015475B">
        <w:rPr>
          <w:b/>
          <w:bCs/>
          <w:sz w:val="28"/>
          <w:szCs w:val="28"/>
        </w:rPr>
        <w:t>Отчёт по проекту «Зелёные школы»</w:t>
      </w:r>
      <w:r w:rsidR="005929CB">
        <w:rPr>
          <w:b/>
          <w:bCs/>
          <w:sz w:val="28"/>
          <w:szCs w:val="28"/>
        </w:rPr>
        <w:t xml:space="preserve"> за 2021/2022</w:t>
      </w:r>
      <w:r w:rsidR="00DF16F1" w:rsidRPr="0015475B">
        <w:rPr>
          <w:b/>
          <w:bCs/>
          <w:sz w:val="28"/>
          <w:szCs w:val="28"/>
          <w:lang w:val="be-BY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0"/>
        <w:gridCol w:w="5116"/>
      </w:tblGrid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Полное официальное название</w:t>
            </w:r>
          </w:p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 (иного учреждения, организации)</w:t>
            </w:r>
          </w:p>
        </w:tc>
        <w:tc>
          <w:tcPr>
            <w:tcW w:w="5116" w:type="dxa"/>
          </w:tcPr>
          <w:p w:rsidR="00320285" w:rsidRPr="0015475B" w:rsidRDefault="005929CB" w:rsidP="0059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№3 г. Березино</w:t>
            </w:r>
            <w:r w:rsidR="00320285"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20285" w:rsidRPr="0015475B" w:rsidTr="00C26B37">
        <w:trPr>
          <w:trHeight w:val="610"/>
        </w:trPr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5116" w:type="dxa"/>
          </w:tcPr>
          <w:p w:rsidR="00320285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Дудко Алла Владимировна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5116" w:type="dxa"/>
          </w:tcPr>
          <w:p w:rsidR="00320285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22331</w:t>
            </w:r>
            <w:r w:rsidR="00E85CE9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Березино</w:t>
            </w:r>
          </w:p>
          <w:p w:rsidR="005929CB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М.Романович д.11 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4. Телефон (с кодом)</w:t>
            </w:r>
          </w:p>
        </w:tc>
        <w:tc>
          <w:tcPr>
            <w:tcW w:w="5116" w:type="dxa"/>
          </w:tcPr>
          <w:p w:rsidR="00320285" w:rsidRPr="0015475B" w:rsidRDefault="00E85CE9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(01715) 6 8231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5. Факс (с кодом)</w:t>
            </w:r>
          </w:p>
        </w:tc>
        <w:tc>
          <w:tcPr>
            <w:tcW w:w="5116" w:type="dxa"/>
          </w:tcPr>
          <w:p w:rsidR="00320285" w:rsidRPr="0015475B" w:rsidRDefault="00E85CE9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(01715) 6 8231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5116" w:type="dxa"/>
          </w:tcPr>
          <w:p w:rsidR="00320285" w:rsidRDefault="00B902A1" w:rsidP="000906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</w:pPr>
            <w:hyperlink r:id="rId6" w:history="1">
              <w:r w:rsidR="00E85CE9" w:rsidRPr="00217302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  <w:shd w:val="clear" w:color="auto" w:fill="F4F4F4"/>
                </w:rPr>
                <w:t>shkola3@berezino-asveta.by</w:t>
              </w:r>
            </w:hyperlink>
          </w:p>
          <w:p w:rsidR="00E85CE9" w:rsidRPr="0015475B" w:rsidRDefault="00E85CE9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E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https://shkola3.berezino-asveta.gov.by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5116" w:type="dxa"/>
          </w:tcPr>
          <w:p w:rsidR="00320285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Скуратович Наталья Николаевна, учитель географии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5116" w:type="dxa"/>
          </w:tcPr>
          <w:p w:rsidR="00320285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+ 375 29  875 0174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5116" w:type="dxa"/>
          </w:tcPr>
          <w:p w:rsidR="00320285" w:rsidRPr="0015475B" w:rsidRDefault="00320285" w:rsidP="0059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10. Общая численность работников учреждения образования (иного учреждения, организации)</w:t>
            </w:r>
          </w:p>
        </w:tc>
        <w:tc>
          <w:tcPr>
            <w:tcW w:w="5116" w:type="dxa"/>
          </w:tcPr>
          <w:p w:rsidR="00320285" w:rsidRPr="0015475B" w:rsidRDefault="00E85CE9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11. Количество работников учреждения образования (иного учреждения, организации), принимающих участие в реализации проекта «Зелёные школы»</w:t>
            </w:r>
          </w:p>
        </w:tc>
        <w:tc>
          <w:tcPr>
            <w:tcW w:w="5116" w:type="dxa"/>
          </w:tcPr>
          <w:p w:rsidR="00320285" w:rsidRPr="008E4726" w:rsidRDefault="002860D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Общая численность </w:t>
            </w:r>
            <w:proofErr w:type="gramStart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учреждении образования (ином учреждении, организации)</w:t>
            </w:r>
          </w:p>
        </w:tc>
        <w:tc>
          <w:tcPr>
            <w:tcW w:w="5116" w:type="dxa"/>
          </w:tcPr>
          <w:p w:rsidR="00320285" w:rsidRPr="0015475B" w:rsidRDefault="00320285" w:rsidP="00C2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5C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929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Количество </w:t>
            </w:r>
            <w:proofErr w:type="gramStart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 (иного учреждения, организации), принимающих участие в реализации проекта «Зелёные школы»</w:t>
            </w:r>
          </w:p>
        </w:tc>
        <w:tc>
          <w:tcPr>
            <w:tcW w:w="5116" w:type="dxa"/>
          </w:tcPr>
          <w:p w:rsidR="00320285" w:rsidRPr="0015475B" w:rsidRDefault="008E4726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– 12</w:t>
            </w:r>
            <w:r w:rsidR="0059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-100, единичные акции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C42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Каким образом реализуется проект «Зелёные школы» в учреждении образования (ином учреждении, организации) </w:t>
            </w:r>
          </w:p>
        </w:tc>
        <w:tc>
          <w:tcPr>
            <w:tcW w:w="5116" w:type="dxa"/>
          </w:tcPr>
          <w:p w:rsidR="00320285" w:rsidRPr="0015475B" w:rsidRDefault="00AE5F83" w:rsidP="0059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реализуется через </w:t>
            </w:r>
            <w:r w:rsidR="005929C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по интересам « Юный эколог»</w:t>
            </w: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воспитательную работу (классные и информационные часы), дополнительные в</w:t>
            </w:r>
            <w:r w:rsidR="00526A61"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неурочные занятия и мероприятия, благоустройство и озеленение школьной территории. </w:t>
            </w: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Учащиеся и педагоги школы принимают активное участие в экологических конкурсах, акциях, конференциях, занимаются исследовательской деятельностью.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 Сроки реализации проекта «Зелёные школы</w:t>
            </w:r>
            <w:proofErr w:type="gramStart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учреждении образования (ином учреждении, организации)</w:t>
            </w:r>
          </w:p>
        </w:tc>
        <w:tc>
          <w:tcPr>
            <w:tcW w:w="5116" w:type="dxa"/>
          </w:tcPr>
          <w:p w:rsidR="00320285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AE5F83"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6B37" w:rsidRPr="0015475B" w:rsidTr="00C26B37">
        <w:trPr>
          <w:trHeight w:val="1383"/>
        </w:trPr>
        <w:tc>
          <w:tcPr>
            <w:tcW w:w="0" w:type="auto"/>
          </w:tcPr>
          <w:p w:rsidR="00C26B37" w:rsidRPr="0015475B" w:rsidRDefault="00C26B37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16. Количество заданий, выполненных по соответствующим направлениям проекта «Зелёные школы»:</w:t>
            </w:r>
          </w:p>
        </w:tc>
        <w:tc>
          <w:tcPr>
            <w:tcW w:w="5116" w:type="dxa"/>
          </w:tcPr>
          <w:p w:rsidR="00C26B37" w:rsidRPr="0015475B" w:rsidRDefault="00C26B37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B37" w:rsidRPr="0015475B" w:rsidRDefault="00C26B37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B37" w:rsidRPr="0015475B" w:rsidRDefault="00C26B37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B37" w:rsidRPr="0015475B" w:rsidRDefault="00C26B37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B37" w:rsidRPr="0015475B" w:rsidTr="00C26B37">
        <w:trPr>
          <w:trHeight w:val="359"/>
        </w:trPr>
        <w:tc>
          <w:tcPr>
            <w:tcW w:w="0" w:type="auto"/>
          </w:tcPr>
          <w:p w:rsidR="00C26B37" w:rsidRPr="00C26B37" w:rsidRDefault="00C26B37" w:rsidP="0009066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Биоразнообразие</w:t>
            </w:r>
            <w:proofErr w:type="spellEnd"/>
          </w:p>
        </w:tc>
        <w:tc>
          <w:tcPr>
            <w:tcW w:w="5116" w:type="dxa"/>
          </w:tcPr>
          <w:p w:rsidR="00C26B37" w:rsidRPr="0015475B" w:rsidRDefault="00DF0801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B37" w:rsidRPr="0015475B" w:rsidTr="00C26B37">
        <w:trPr>
          <w:trHeight w:val="420"/>
        </w:trPr>
        <w:tc>
          <w:tcPr>
            <w:tcW w:w="0" w:type="auto"/>
          </w:tcPr>
          <w:p w:rsidR="00C26B37" w:rsidRPr="00C26B37" w:rsidRDefault="00C26B37" w:rsidP="0009066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</w:t>
            </w:r>
          </w:p>
        </w:tc>
        <w:tc>
          <w:tcPr>
            <w:tcW w:w="5116" w:type="dxa"/>
          </w:tcPr>
          <w:p w:rsidR="00C26B37" w:rsidRPr="0015475B" w:rsidRDefault="00DF0801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B37" w:rsidRPr="0015475B" w:rsidTr="00C26B37">
        <w:trPr>
          <w:trHeight w:val="413"/>
        </w:trPr>
        <w:tc>
          <w:tcPr>
            <w:tcW w:w="0" w:type="auto"/>
          </w:tcPr>
          <w:p w:rsidR="00C26B37" w:rsidRPr="00C26B37" w:rsidRDefault="00C26B37" w:rsidP="0009066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Водосбережение</w:t>
            </w:r>
            <w:proofErr w:type="spellEnd"/>
          </w:p>
        </w:tc>
        <w:tc>
          <w:tcPr>
            <w:tcW w:w="5116" w:type="dxa"/>
          </w:tcPr>
          <w:p w:rsidR="00C26B37" w:rsidRPr="0015475B" w:rsidRDefault="00DF0801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B37" w:rsidRPr="0015475B" w:rsidTr="00C26B37">
        <w:trPr>
          <w:trHeight w:val="470"/>
        </w:trPr>
        <w:tc>
          <w:tcPr>
            <w:tcW w:w="0" w:type="auto"/>
          </w:tcPr>
          <w:p w:rsidR="00C26B37" w:rsidRPr="00C26B37" w:rsidRDefault="00C26B37" w:rsidP="0009066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с отходами</w:t>
            </w:r>
          </w:p>
        </w:tc>
        <w:tc>
          <w:tcPr>
            <w:tcW w:w="5116" w:type="dxa"/>
          </w:tcPr>
          <w:p w:rsidR="00C26B37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B37" w:rsidRPr="0015475B" w:rsidTr="00C26B37">
        <w:trPr>
          <w:trHeight w:val="771"/>
        </w:trPr>
        <w:tc>
          <w:tcPr>
            <w:tcW w:w="0" w:type="auto"/>
          </w:tcPr>
          <w:p w:rsidR="00C26B37" w:rsidRPr="00C26B37" w:rsidRDefault="00C26B37" w:rsidP="0009066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атмосферного воздуха</w:t>
            </w:r>
          </w:p>
        </w:tc>
        <w:tc>
          <w:tcPr>
            <w:tcW w:w="5116" w:type="dxa"/>
          </w:tcPr>
          <w:p w:rsidR="00C26B37" w:rsidRPr="0015475B" w:rsidRDefault="005929C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B37" w:rsidRPr="0015475B" w:rsidTr="00C26B37">
        <w:trPr>
          <w:trHeight w:val="771"/>
        </w:trPr>
        <w:tc>
          <w:tcPr>
            <w:tcW w:w="0" w:type="auto"/>
          </w:tcPr>
          <w:p w:rsidR="00C26B37" w:rsidRPr="00C26B37" w:rsidRDefault="00C26B37" w:rsidP="00C26B3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Информационно-экологические мероприятия по работе с местным сообществом</w:t>
            </w:r>
          </w:p>
        </w:tc>
        <w:tc>
          <w:tcPr>
            <w:tcW w:w="5116" w:type="dxa"/>
          </w:tcPr>
          <w:p w:rsidR="00C26B37" w:rsidRPr="0015475B" w:rsidRDefault="00DF0801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B37" w:rsidRPr="0015475B" w:rsidTr="00C26B37">
        <w:trPr>
          <w:trHeight w:val="771"/>
        </w:trPr>
        <w:tc>
          <w:tcPr>
            <w:tcW w:w="0" w:type="auto"/>
          </w:tcPr>
          <w:p w:rsidR="00C26B37" w:rsidRPr="00C26B37" w:rsidRDefault="00C26B37" w:rsidP="0009066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выполненных заданий</w:t>
            </w:r>
          </w:p>
        </w:tc>
        <w:tc>
          <w:tcPr>
            <w:tcW w:w="5116" w:type="dxa"/>
          </w:tcPr>
          <w:p w:rsidR="00C26B37" w:rsidRPr="0015475B" w:rsidRDefault="00DF0801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20285" w:rsidRPr="0015475B" w:rsidTr="00C26B37">
        <w:tc>
          <w:tcPr>
            <w:tcW w:w="0" w:type="auto"/>
          </w:tcPr>
          <w:p w:rsidR="00320285" w:rsidRPr="0015475B" w:rsidRDefault="00320285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17. На </w:t>
            </w:r>
            <w:proofErr w:type="gramStart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</w:t>
            </w:r>
            <w:proofErr w:type="gramEnd"/>
            <w:r w:rsidRPr="00154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уровня претендует учреждение образования (иное учреждение, организация)</w:t>
            </w:r>
          </w:p>
        </w:tc>
        <w:tc>
          <w:tcPr>
            <w:tcW w:w="5116" w:type="dxa"/>
          </w:tcPr>
          <w:p w:rsidR="00320285" w:rsidRPr="0015475B" w:rsidRDefault="002860DB" w:rsidP="000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Третей степени</w:t>
            </w:r>
          </w:p>
        </w:tc>
      </w:tr>
    </w:tbl>
    <w:p w:rsidR="00320285" w:rsidRPr="0009066E" w:rsidRDefault="00320285" w:rsidP="0009066E">
      <w:pPr>
        <w:pStyle w:val="Default"/>
        <w:rPr>
          <w:b/>
          <w:bCs/>
          <w:sz w:val="28"/>
          <w:szCs w:val="28"/>
        </w:rPr>
      </w:pPr>
    </w:p>
    <w:p w:rsidR="004D33E1" w:rsidRPr="0009066E" w:rsidRDefault="00497CBC" w:rsidP="0009066E">
      <w:pPr>
        <w:pStyle w:val="Default"/>
        <w:jc w:val="center"/>
        <w:rPr>
          <w:sz w:val="28"/>
          <w:szCs w:val="28"/>
        </w:rPr>
      </w:pPr>
      <w:r w:rsidRPr="0009066E">
        <w:rPr>
          <w:b/>
          <w:bCs/>
          <w:sz w:val="28"/>
          <w:szCs w:val="28"/>
        </w:rPr>
        <w:t>Анализ ситуации</w:t>
      </w:r>
    </w:p>
    <w:p w:rsidR="00614AAA" w:rsidRPr="0009066E" w:rsidRDefault="00FB29C2" w:rsidP="0009066E">
      <w:pPr>
        <w:pStyle w:val="Default"/>
        <w:ind w:firstLine="708"/>
        <w:jc w:val="both"/>
        <w:rPr>
          <w:sz w:val="28"/>
          <w:szCs w:val="28"/>
        </w:rPr>
      </w:pPr>
      <w:r w:rsidRPr="0009066E">
        <w:rPr>
          <w:sz w:val="28"/>
          <w:szCs w:val="28"/>
        </w:rPr>
        <w:t xml:space="preserve">Наше учреждение образования много внимания уделяет экологическому воспитанию учащихся. </w:t>
      </w:r>
      <w:r w:rsidR="00614AAA" w:rsidRPr="0009066E">
        <w:rPr>
          <w:sz w:val="28"/>
          <w:szCs w:val="28"/>
        </w:rPr>
        <w:t>Ведь 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526A61" w:rsidRPr="0009066E" w:rsidRDefault="00526A61" w:rsidP="0009066E">
      <w:pPr>
        <w:pStyle w:val="Default"/>
        <w:ind w:firstLine="708"/>
        <w:jc w:val="both"/>
        <w:rPr>
          <w:sz w:val="28"/>
          <w:szCs w:val="28"/>
        </w:rPr>
      </w:pPr>
      <w:r w:rsidRPr="0009066E">
        <w:rPr>
          <w:sz w:val="28"/>
          <w:szCs w:val="28"/>
        </w:rPr>
        <w:t xml:space="preserve">Перед началом работы по проекту «Зелёные школы» </w:t>
      </w:r>
      <w:r w:rsidR="0009066E">
        <w:rPr>
          <w:sz w:val="28"/>
          <w:szCs w:val="28"/>
        </w:rPr>
        <w:t xml:space="preserve">была </w:t>
      </w:r>
      <w:r w:rsidRPr="0009066E">
        <w:rPr>
          <w:sz w:val="28"/>
          <w:szCs w:val="28"/>
        </w:rPr>
        <w:t xml:space="preserve">поставлена </w:t>
      </w:r>
      <w:r w:rsidRPr="0009066E">
        <w:rPr>
          <w:i/>
          <w:sz w:val="28"/>
          <w:szCs w:val="28"/>
        </w:rPr>
        <w:t>цель:</w:t>
      </w:r>
      <w:r w:rsidRPr="0009066E">
        <w:rPr>
          <w:sz w:val="28"/>
          <w:szCs w:val="28"/>
        </w:rPr>
        <w:t xml:space="preserve"> воспитание экологической грамотности учащихся через совершенствование форм учебной и внеклассной деятельности с привлечением семьи и общественности.</w:t>
      </w:r>
    </w:p>
    <w:p w:rsidR="00526A61" w:rsidRPr="0009066E" w:rsidRDefault="00526A61" w:rsidP="0009066E">
      <w:pPr>
        <w:pStyle w:val="Default"/>
        <w:ind w:firstLine="708"/>
        <w:jc w:val="both"/>
        <w:rPr>
          <w:sz w:val="28"/>
          <w:szCs w:val="28"/>
        </w:rPr>
      </w:pPr>
      <w:r w:rsidRPr="0009066E">
        <w:rPr>
          <w:sz w:val="28"/>
          <w:szCs w:val="28"/>
        </w:rPr>
        <w:t xml:space="preserve">Для достижения цели поставлены следующие </w:t>
      </w:r>
      <w:r w:rsidRPr="0009066E">
        <w:rPr>
          <w:i/>
          <w:sz w:val="28"/>
          <w:szCs w:val="28"/>
        </w:rPr>
        <w:t>задачи</w:t>
      </w:r>
      <w:r w:rsidRPr="0009066E">
        <w:rPr>
          <w:sz w:val="28"/>
          <w:szCs w:val="28"/>
        </w:rPr>
        <w:t>:</w:t>
      </w:r>
    </w:p>
    <w:p w:rsidR="00526A61" w:rsidRPr="0009066E" w:rsidRDefault="00526A61" w:rsidP="0009066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9066E">
        <w:rPr>
          <w:sz w:val="28"/>
          <w:szCs w:val="28"/>
        </w:rPr>
        <w:t xml:space="preserve">проведение мероприятий по изучению и сохранению </w:t>
      </w:r>
      <w:proofErr w:type="spellStart"/>
      <w:r w:rsidRPr="0009066E">
        <w:rPr>
          <w:sz w:val="28"/>
          <w:szCs w:val="28"/>
        </w:rPr>
        <w:t>биоразнообразия</w:t>
      </w:r>
      <w:proofErr w:type="spellEnd"/>
      <w:r w:rsidRPr="0009066E">
        <w:rPr>
          <w:sz w:val="28"/>
          <w:szCs w:val="28"/>
        </w:rPr>
        <w:t xml:space="preserve">, энергосбережению, </w:t>
      </w:r>
      <w:proofErr w:type="spellStart"/>
      <w:r w:rsidRPr="0009066E">
        <w:rPr>
          <w:sz w:val="28"/>
          <w:szCs w:val="28"/>
        </w:rPr>
        <w:t>водосбережению</w:t>
      </w:r>
      <w:proofErr w:type="spellEnd"/>
      <w:r w:rsidRPr="0009066E">
        <w:rPr>
          <w:sz w:val="28"/>
          <w:szCs w:val="28"/>
        </w:rPr>
        <w:t>, обращению с отходами, качеству атмосферного воздуха;</w:t>
      </w:r>
    </w:p>
    <w:p w:rsidR="00526A61" w:rsidRPr="0009066E" w:rsidRDefault="00526A61" w:rsidP="0009066E">
      <w:pPr>
        <w:pStyle w:val="Default"/>
        <w:numPr>
          <w:ilvl w:val="0"/>
          <w:numId w:val="10"/>
        </w:numPr>
        <w:spacing w:after="41"/>
        <w:jc w:val="both"/>
        <w:rPr>
          <w:sz w:val="28"/>
          <w:szCs w:val="28"/>
        </w:rPr>
      </w:pPr>
      <w:r w:rsidRPr="0009066E">
        <w:rPr>
          <w:sz w:val="28"/>
          <w:szCs w:val="28"/>
        </w:rPr>
        <w:t>проведение и участие в республиканских и международных акциях, научно-практических конференциях различного уровня, экологических конкурсах, выставках.</w:t>
      </w:r>
    </w:p>
    <w:p w:rsidR="00526A61" w:rsidRPr="0009066E" w:rsidRDefault="00526A61" w:rsidP="0009066E">
      <w:pPr>
        <w:pStyle w:val="Default"/>
        <w:spacing w:after="41"/>
        <w:ind w:firstLine="720"/>
        <w:jc w:val="both"/>
        <w:rPr>
          <w:sz w:val="28"/>
          <w:szCs w:val="28"/>
        </w:rPr>
      </w:pPr>
      <w:r w:rsidRPr="0009066E">
        <w:rPr>
          <w:sz w:val="28"/>
          <w:szCs w:val="28"/>
        </w:rPr>
        <w:t>Проект реализуется через воспитательную работу (классные и информационные часы), дополнительные внеурочные занятия и мероприятия, благоустройство и озеленение школьной территории. Учащиеся и педагоги школы принимают активное участие в экологических конкурсах, акциях, конференциях, занимаются исследовательской деятельностью.</w:t>
      </w:r>
    </w:p>
    <w:p w:rsidR="00526A61" w:rsidRPr="0009066E" w:rsidRDefault="00526A61" w:rsidP="0009066E">
      <w:pPr>
        <w:pStyle w:val="Default"/>
        <w:ind w:firstLine="708"/>
        <w:jc w:val="both"/>
        <w:rPr>
          <w:sz w:val="28"/>
          <w:szCs w:val="28"/>
        </w:rPr>
      </w:pPr>
      <w:r w:rsidRPr="0009066E">
        <w:rPr>
          <w:sz w:val="28"/>
          <w:szCs w:val="28"/>
        </w:rPr>
        <w:t>Задания из каждого направления выполнены впервые. Поставленные цели и задачи по каждому направлению проекта достигнуты в полной мере</w:t>
      </w:r>
      <w:r w:rsidR="00DF0801">
        <w:rPr>
          <w:sz w:val="28"/>
          <w:szCs w:val="28"/>
        </w:rPr>
        <w:t xml:space="preserve">. </w:t>
      </w:r>
      <w:r w:rsidRPr="0009066E">
        <w:rPr>
          <w:sz w:val="28"/>
          <w:szCs w:val="28"/>
        </w:rPr>
        <w:t>Оценка результатов работы, контроль над выполнением заданий проводилась руководством учреждения образования.</w:t>
      </w:r>
    </w:p>
    <w:p w:rsidR="00FB29C2" w:rsidRPr="0009066E" w:rsidRDefault="00526A61" w:rsidP="0009066E">
      <w:pPr>
        <w:pStyle w:val="Default"/>
        <w:ind w:firstLine="708"/>
        <w:jc w:val="both"/>
        <w:rPr>
          <w:sz w:val="28"/>
          <w:szCs w:val="28"/>
        </w:rPr>
      </w:pPr>
      <w:r w:rsidRPr="0009066E">
        <w:rPr>
          <w:sz w:val="28"/>
          <w:szCs w:val="28"/>
        </w:rPr>
        <w:t>В перспективе планируется продолжить работу над проектом «Зелёные школы», увеличить количество участников данного проекта</w:t>
      </w:r>
      <w:r w:rsidR="003937DA" w:rsidRPr="0009066E">
        <w:rPr>
          <w:sz w:val="28"/>
          <w:szCs w:val="28"/>
        </w:rPr>
        <w:t xml:space="preserve"> среди педагогов и учащихся, а также привлечь СМИ и жителей нашего района. Ведь г</w:t>
      </w:r>
      <w:r w:rsidR="00FB29C2" w:rsidRPr="0009066E">
        <w:rPr>
          <w:sz w:val="28"/>
          <w:szCs w:val="28"/>
        </w:rPr>
        <w:t>лавная задача участвующих в проекте – понять, что поведение каждого человека оказывает влияние на окружающую среду, и попробовать оптимизировать в этом отношении собственное поведение.</w:t>
      </w:r>
    </w:p>
    <w:p w:rsidR="001465A2" w:rsidRPr="00DF16F1" w:rsidRDefault="001465A2" w:rsidP="0009066E">
      <w:pPr>
        <w:pStyle w:val="Default"/>
        <w:jc w:val="both"/>
      </w:pPr>
    </w:p>
    <w:p w:rsidR="00AC6975" w:rsidRDefault="00AC6975" w:rsidP="0009066E">
      <w:pPr>
        <w:pStyle w:val="Default"/>
        <w:jc w:val="center"/>
        <w:rPr>
          <w:b/>
          <w:bCs/>
        </w:rPr>
      </w:pPr>
    </w:p>
    <w:p w:rsidR="00AC6975" w:rsidRDefault="00AC6975" w:rsidP="0009066E">
      <w:pPr>
        <w:pStyle w:val="Default"/>
        <w:jc w:val="center"/>
        <w:rPr>
          <w:b/>
          <w:bCs/>
        </w:rPr>
      </w:pPr>
    </w:p>
    <w:p w:rsidR="00AC6975" w:rsidRDefault="00AC6975" w:rsidP="0009066E">
      <w:pPr>
        <w:pStyle w:val="Default"/>
        <w:jc w:val="center"/>
        <w:rPr>
          <w:b/>
          <w:bCs/>
        </w:rPr>
      </w:pPr>
    </w:p>
    <w:p w:rsidR="00AC6975" w:rsidRDefault="00AC6975" w:rsidP="0009066E">
      <w:pPr>
        <w:pStyle w:val="Default"/>
        <w:jc w:val="center"/>
        <w:rPr>
          <w:b/>
          <w:bCs/>
        </w:rPr>
      </w:pPr>
    </w:p>
    <w:p w:rsidR="004D33E1" w:rsidRPr="000E1B1C" w:rsidRDefault="004D33E1" w:rsidP="0009066E">
      <w:pPr>
        <w:pStyle w:val="Default"/>
        <w:jc w:val="center"/>
        <w:rPr>
          <w:sz w:val="28"/>
          <w:szCs w:val="28"/>
        </w:rPr>
      </w:pPr>
      <w:r w:rsidRPr="000E1B1C">
        <w:rPr>
          <w:b/>
          <w:bCs/>
          <w:sz w:val="28"/>
          <w:szCs w:val="28"/>
        </w:rPr>
        <w:lastRenderedPageBreak/>
        <w:t>Выполнение заданий</w:t>
      </w:r>
      <w:r w:rsidR="004C2D0F" w:rsidRPr="000E1B1C">
        <w:rPr>
          <w:b/>
          <w:bCs/>
          <w:sz w:val="28"/>
          <w:szCs w:val="28"/>
        </w:rPr>
        <w:t>:</w:t>
      </w:r>
    </w:p>
    <w:p w:rsidR="004D33E1" w:rsidRPr="000E1B1C" w:rsidRDefault="004D33E1" w:rsidP="0009066E">
      <w:pPr>
        <w:pStyle w:val="Default"/>
        <w:rPr>
          <w:b/>
          <w:bCs/>
          <w:sz w:val="28"/>
          <w:szCs w:val="28"/>
        </w:rPr>
      </w:pPr>
      <w:r w:rsidRPr="000E1B1C">
        <w:rPr>
          <w:b/>
          <w:bCs/>
          <w:sz w:val="28"/>
          <w:szCs w:val="28"/>
        </w:rPr>
        <w:t>1. Направление «</w:t>
      </w:r>
      <w:proofErr w:type="spellStart"/>
      <w:r w:rsidRPr="000E1B1C">
        <w:rPr>
          <w:b/>
          <w:bCs/>
          <w:sz w:val="28"/>
          <w:szCs w:val="28"/>
        </w:rPr>
        <w:t>Биоразнообразие</w:t>
      </w:r>
      <w:proofErr w:type="spellEnd"/>
      <w:r w:rsidRPr="000E1B1C">
        <w:rPr>
          <w:b/>
          <w:bCs/>
          <w:sz w:val="28"/>
          <w:szCs w:val="28"/>
        </w:rPr>
        <w:t xml:space="preserve">» </w:t>
      </w:r>
    </w:p>
    <w:p w:rsidR="00204412" w:rsidRPr="000E1B1C" w:rsidRDefault="00204412" w:rsidP="0009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i/>
          <w:sz w:val="28"/>
          <w:szCs w:val="28"/>
        </w:rPr>
        <w:t>Цель:</w:t>
      </w:r>
      <w:r w:rsidRPr="000E1B1C">
        <w:rPr>
          <w:rFonts w:ascii="Times New Roman" w:hAnsi="Times New Roman" w:cs="Times New Roman"/>
          <w:sz w:val="28"/>
          <w:szCs w:val="28"/>
        </w:rPr>
        <w:t xml:space="preserve"> Изучить разноо</w:t>
      </w:r>
      <w:r w:rsidR="00DF0801" w:rsidRPr="000E1B1C">
        <w:rPr>
          <w:rFonts w:ascii="Times New Roman" w:hAnsi="Times New Roman" w:cs="Times New Roman"/>
          <w:sz w:val="28"/>
          <w:szCs w:val="28"/>
        </w:rPr>
        <w:t xml:space="preserve">бразие растений, птиц </w:t>
      </w:r>
      <w:r w:rsidRPr="000E1B1C">
        <w:rPr>
          <w:rFonts w:ascii="Times New Roman" w:hAnsi="Times New Roman" w:cs="Times New Roman"/>
          <w:sz w:val="28"/>
          <w:szCs w:val="28"/>
        </w:rPr>
        <w:t xml:space="preserve"> на пришкольной территории.</w:t>
      </w:r>
    </w:p>
    <w:p w:rsidR="00204412" w:rsidRPr="000E1B1C" w:rsidRDefault="00204412" w:rsidP="0009066E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0E1B1C">
        <w:rPr>
          <w:rFonts w:ascii="Times New Roman" w:hAnsi="Times New Roman" w:cs="Times New Roman"/>
          <w:i/>
          <w:sz w:val="28"/>
          <w:szCs w:val="28"/>
        </w:rPr>
        <w:tab/>
      </w:r>
    </w:p>
    <w:p w:rsidR="00204412" w:rsidRPr="000E1B1C" w:rsidRDefault="00204412" w:rsidP="0009066E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Познакомить учащихся с сезонными явлениями в жизни птиц;</w:t>
      </w:r>
    </w:p>
    <w:p w:rsidR="00204412" w:rsidRPr="000E1B1C" w:rsidRDefault="00204412" w:rsidP="0009066E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Формировать у учащихся знания о приспособленности птиц к сезонным явлениям в природе;</w:t>
      </w:r>
    </w:p>
    <w:p w:rsidR="00204412" w:rsidRPr="000E1B1C" w:rsidRDefault="00204412" w:rsidP="0009066E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Познакомить учащихся с видовым разнообразием дикорастущих растений в различных условиях произрастания на пришкольной территории;</w:t>
      </w:r>
    </w:p>
    <w:p w:rsidR="00204412" w:rsidRPr="000E1B1C" w:rsidRDefault="00204412" w:rsidP="0009066E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Активизировать познавательный интерес учащихся;</w:t>
      </w:r>
    </w:p>
    <w:p w:rsidR="00204412" w:rsidRPr="000E1B1C" w:rsidRDefault="00204412" w:rsidP="0009066E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Продолжить формирование у учащихся умений самостоятельно приобретать знания, работать с дополнительной литературой;</w:t>
      </w:r>
    </w:p>
    <w:p w:rsidR="00204412" w:rsidRPr="000E1B1C" w:rsidRDefault="00204412" w:rsidP="0009066E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</w:t>
      </w:r>
      <w:r w:rsidR="00DF16F1" w:rsidRPr="000E1B1C">
        <w:rPr>
          <w:rFonts w:ascii="Times New Roman" w:hAnsi="Times New Roman" w:cs="Times New Roman"/>
          <w:sz w:val="28"/>
          <w:szCs w:val="28"/>
        </w:rPr>
        <w:t>.</w:t>
      </w: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5" w:rsidRPr="000E1B1C" w:rsidRDefault="00AC6975" w:rsidP="00AC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"/>
        <w:gridCol w:w="1717"/>
        <w:gridCol w:w="992"/>
        <w:gridCol w:w="861"/>
        <w:gridCol w:w="1500"/>
        <w:gridCol w:w="2250"/>
        <w:gridCol w:w="4590"/>
        <w:gridCol w:w="2610"/>
      </w:tblGrid>
      <w:tr w:rsidR="002860DB" w:rsidRPr="000E1B1C" w:rsidTr="00DA08D7">
        <w:trPr>
          <w:cantSplit/>
          <w:trHeight w:val="1267"/>
          <w:tblHeader/>
        </w:trPr>
        <w:tc>
          <w:tcPr>
            <w:tcW w:w="694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7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61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500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группы</w:t>
            </w:r>
          </w:p>
        </w:tc>
        <w:tc>
          <w:tcPr>
            <w:tcW w:w="2250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венный педагоги-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4590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выполнения задания (этапы)</w:t>
            </w:r>
          </w:p>
        </w:tc>
        <w:tc>
          <w:tcPr>
            <w:tcW w:w="2610" w:type="dxa"/>
            <w:vAlign w:val="center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по которым оценивалось выполнение задания</w:t>
            </w:r>
          </w:p>
        </w:tc>
      </w:tr>
      <w:tr w:rsidR="002860DB" w:rsidRPr="000E1B1C" w:rsidTr="00DA08D7">
        <w:trPr>
          <w:cantSplit/>
          <w:trHeight w:val="2760"/>
          <w:tblHeader/>
        </w:trPr>
        <w:tc>
          <w:tcPr>
            <w:tcW w:w="694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17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"/>
                <w:tab w:val="left" w:pos="1740"/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разнообразие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"/>
                <w:tab w:val="left" w:pos="1740"/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аборигенных и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"/>
                <w:tab w:val="left" w:pos="1740"/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интродуцированных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деревьев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"/>
                <w:tab w:val="left" w:pos="1740"/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кустарников на территории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"/>
                <w:tab w:val="left" w:pos="1740"/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2860DB" w:rsidRPr="000E1B1C" w:rsidRDefault="002860DB" w:rsidP="002860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"/>
                <w:tab w:val="left" w:pos="1740"/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61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</w:tcPr>
          <w:p w:rsidR="002860DB" w:rsidRPr="000E1B1C" w:rsidRDefault="002860DB" w:rsidP="004A2A8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860DB" w:rsidRPr="000E1B1C" w:rsidRDefault="002860DB" w:rsidP="004A2A8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6а, 5а </w:t>
            </w: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250" w:type="dxa"/>
          </w:tcPr>
          <w:p w:rsidR="002860DB" w:rsidRPr="000E1B1C" w:rsidRDefault="002860DB" w:rsidP="0028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</w:p>
          <w:p w:rsidR="002860DB" w:rsidRPr="000E1B1C" w:rsidRDefault="002860DB" w:rsidP="002860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Книга А.С.</w:t>
            </w:r>
          </w:p>
        </w:tc>
        <w:tc>
          <w:tcPr>
            <w:tcW w:w="4590" w:type="dxa"/>
          </w:tcPr>
          <w:p w:rsidR="002D0337" w:rsidRPr="000E1B1C" w:rsidRDefault="002860DB" w:rsidP="002D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D0337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Определили  виды древесных и кустарниковых растений на пришкольном участке.</w:t>
            </w:r>
          </w:p>
          <w:p w:rsidR="002D0337" w:rsidRPr="000E1B1C" w:rsidRDefault="002D0337" w:rsidP="002D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Создали демонстрацию презентации  по  видовому разнообразию  аборигенных  и 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деревьев  и кустарников на пришкольной территории.</w:t>
            </w:r>
          </w:p>
          <w:p w:rsidR="002D0337" w:rsidRPr="000E1B1C" w:rsidRDefault="002D0337" w:rsidP="002D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знаний с помощью презентации.</w:t>
            </w:r>
          </w:p>
          <w:p w:rsidR="002D0337" w:rsidRPr="000E1B1C" w:rsidRDefault="002D0337" w:rsidP="002D0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Создание реестра древесно-кустарниковых насаждений пришкольного участка ГУО «Средняя школа №3 г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ерезино»</w:t>
            </w:r>
          </w:p>
          <w:p w:rsidR="002D0337" w:rsidRPr="000E1B1C" w:rsidRDefault="002D0337" w:rsidP="002D03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6"/>
                <w:tab w:val="left" w:pos="30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Размещение информации на сайте (фото, список участников, название деревьев).</w:t>
            </w:r>
          </w:p>
          <w:p w:rsidR="002860DB" w:rsidRPr="000E1B1C" w:rsidRDefault="002860DB" w:rsidP="002860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Определили 10 видов древесных растений и кустарников.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растений и картосхема размещены на сайте школы.</w:t>
            </w:r>
          </w:p>
        </w:tc>
      </w:tr>
      <w:tr w:rsidR="002860DB" w:rsidRPr="000E1B1C" w:rsidTr="00DA08D7">
        <w:trPr>
          <w:cantSplit/>
          <w:trHeight w:val="3870"/>
          <w:tblHeader/>
        </w:trPr>
        <w:tc>
          <w:tcPr>
            <w:tcW w:w="694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17" w:type="dxa"/>
          </w:tcPr>
          <w:p w:rsidR="002D0337" w:rsidRPr="000E1B1C" w:rsidRDefault="002860DB" w:rsidP="002D03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разнообразие птиц      на территории учреждения образования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0DB" w:rsidRPr="000E1B1C" w:rsidRDefault="00DA08D7" w:rsidP="00DA0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 2022</w:t>
            </w:r>
            <w:r w:rsidR="002860DB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61" w:type="dxa"/>
          </w:tcPr>
          <w:p w:rsidR="002860DB" w:rsidRPr="000E1B1C" w:rsidRDefault="00DA08D7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0" w:type="dxa"/>
          </w:tcPr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DA08D7" w:rsidRPr="000E1B1C" w:rsidRDefault="00DA08D7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DA08D7" w:rsidRPr="000E1B1C" w:rsidRDefault="00DA08D7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250" w:type="dxa"/>
          </w:tcPr>
          <w:p w:rsidR="00DA08D7" w:rsidRPr="000E1B1C" w:rsidRDefault="00DA08D7" w:rsidP="00D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</w:p>
          <w:p w:rsidR="002860DB" w:rsidRPr="000E1B1C" w:rsidRDefault="00DA08D7" w:rsidP="00DA0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Книга А.</w:t>
            </w:r>
            <w:proofErr w:type="gramStart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90" w:type="dxa"/>
          </w:tcPr>
          <w:p w:rsidR="00DA08D7" w:rsidRPr="000E1B1C" w:rsidRDefault="00DA08D7" w:rsidP="00DA0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Организовали  наблюдения за птицами.</w:t>
            </w:r>
          </w:p>
          <w:p w:rsidR="00DA08D7" w:rsidRPr="000E1B1C" w:rsidRDefault="00DA08D7" w:rsidP="00DA0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Фотографирование птиц.</w:t>
            </w:r>
          </w:p>
          <w:p w:rsidR="00DA08D7" w:rsidRPr="000E1B1C" w:rsidRDefault="00DA08D7" w:rsidP="00DA0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Составление списка птиц, встречающихся на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пришкольной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территории.</w:t>
            </w:r>
          </w:p>
          <w:p w:rsidR="00DA08D7" w:rsidRPr="000E1B1C" w:rsidRDefault="00DA08D7" w:rsidP="00DA0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Создали и демонстрацию презентации по видовому разнообразию птиц на пришкольной территории.</w:t>
            </w:r>
          </w:p>
          <w:p w:rsidR="00DA08D7" w:rsidRPr="000E1B1C" w:rsidRDefault="00DA08D7" w:rsidP="00DA0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Контроль знаний с помощью презентации.</w:t>
            </w:r>
          </w:p>
          <w:p w:rsidR="002860DB" w:rsidRPr="000E1B1C" w:rsidRDefault="00DA08D7" w:rsidP="00DA0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Размещение информации на сайте (фото, список участников).</w:t>
            </w:r>
          </w:p>
        </w:tc>
        <w:tc>
          <w:tcPr>
            <w:tcW w:w="2610" w:type="dxa"/>
          </w:tcPr>
          <w:p w:rsidR="002860DB" w:rsidRPr="000E1B1C" w:rsidRDefault="00DA08D7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Определили 7</w:t>
            </w:r>
            <w:r w:rsidR="002860DB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видов птиц, встречающихся на территории школы.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птиц </w:t>
            </w:r>
            <w:r w:rsidR="00DA08D7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размещены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школы.</w:t>
            </w:r>
          </w:p>
          <w:p w:rsidR="002860DB" w:rsidRPr="000E1B1C" w:rsidRDefault="002860DB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204" w:rsidRPr="000E1B1C" w:rsidTr="00DA08D7">
        <w:trPr>
          <w:cantSplit/>
          <w:trHeight w:val="3870"/>
          <w:tblHeader/>
        </w:trPr>
        <w:tc>
          <w:tcPr>
            <w:tcW w:w="694" w:type="dxa"/>
          </w:tcPr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17" w:type="dxa"/>
          </w:tcPr>
          <w:p w:rsidR="00212204" w:rsidRPr="000E1B1C" w:rsidRDefault="00212204" w:rsidP="002D03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и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кормушки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организовать регулярную подкормку птиц в зимний период</w:t>
            </w:r>
          </w:p>
        </w:tc>
        <w:tc>
          <w:tcPr>
            <w:tcW w:w="992" w:type="dxa"/>
          </w:tcPr>
          <w:p w:rsidR="00212204" w:rsidRPr="000E1B1C" w:rsidRDefault="00212204" w:rsidP="00DA0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период 2021/2022 год</w:t>
            </w:r>
          </w:p>
        </w:tc>
        <w:tc>
          <w:tcPr>
            <w:tcW w:w="861" w:type="dxa"/>
          </w:tcPr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00" w:type="dxa"/>
          </w:tcPr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212204" w:rsidRPr="000E1B1C" w:rsidRDefault="00212204" w:rsidP="0021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Фесун</w:t>
            </w:r>
            <w:proofErr w:type="spellEnd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12204" w:rsidRPr="000E1B1C" w:rsidRDefault="00212204" w:rsidP="00DA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12204" w:rsidRPr="000E1B1C" w:rsidRDefault="00212204" w:rsidP="0021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кормушек для птиц, приготовление кормовых смесей.</w:t>
            </w:r>
          </w:p>
          <w:p w:rsidR="00212204" w:rsidRPr="000E1B1C" w:rsidRDefault="00212204" w:rsidP="0021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приготовленных кормушек на пришкольной территории.</w:t>
            </w:r>
          </w:p>
          <w:p w:rsidR="00212204" w:rsidRPr="000E1B1C" w:rsidRDefault="00212204" w:rsidP="0021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подкормки птиц в зимний период.</w:t>
            </w:r>
          </w:p>
          <w:p w:rsidR="00212204" w:rsidRPr="000E1B1C" w:rsidRDefault="00212204" w:rsidP="0021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Выпуск памятки «Птичья столовая», распространение среди учащихся, родителей, местного населения.</w:t>
            </w:r>
          </w:p>
          <w:p w:rsidR="00212204" w:rsidRPr="000E1B1C" w:rsidRDefault="00212204" w:rsidP="00212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(фото)</w:t>
            </w:r>
          </w:p>
        </w:tc>
        <w:tc>
          <w:tcPr>
            <w:tcW w:w="2610" w:type="dxa"/>
          </w:tcPr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1.Изготовлены кормушки для птиц.</w:t>
            </w:r>
          </w:p>
          <w:p w:rsidR="00212204" w:rsidRPr="000E1B1C" w:rsidRDefault="00212204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Организована подкормка птиц в зимний период</w:t>
            </w:r>
          </w:p>
        </w:tc>
      </w:tr>
      <w:tr w:rsidR="00AC6975" w:rsidRPr="000E1B1C" w:rsidTr="00DA08D7">
        <w:trPr>
          <w:cantSplit/>
          <w:trHeight w:val="3870"/>
          <w:tblHeader/>
        </w:trPr>
        <w:tc>
          <w:tcPr>
            <w:tcW w:w="694" w:type="dxa"/>
          </w:tcPr>
          <w:p w:rsidR="00AC6975" w:rsidRPr="000E1B1C" w:rsidRDefault="00AC6975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17" w:type="dxa"/>
          </w:tcPr>
          <w:p w:rsidR="00AC6975" w:rsidRPr="000E1B1C" w:rsidRDefault="00AC6975" w:rsidP="00AC6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 разместить на территории учреждения образования искусственные</w:t>
            </w:r>
          </w:p>
          <w:p w:rsidR="00AC6975" w:rsidRPr="000E1B1C" w:rsidRDefault="00AC6975" w:rsidP="00AC69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гнездовья для птиц</w:t>
            </w:r>
          </w:p>
        </w:tc>
        <w:tc>
          <w:tcPr>
            <w:tcW w:w="992" w:type="dxa"/>
          </w:tcPr>
          <w:p w:rsidR="00AC6975" w:rsidRPr="000E1B1C" w:rsidRDefault="00AC6975" w:rsidP="00DA0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861" w:type="dxa"/>
          </w:tcPr>
          <w:p w:rsidR="00AC6975" w:rsidRPr="000E1B1C" w:rsidRDefault="00AC6975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</w:tcPr>
          <w:p w:rsidR="00AC6975" w:rsidRPr="000E1B1C" w:rsidRDefault="00AC6975" w:rsidP="00AC69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 9а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250" w:type="dxa"/>
          </w:tcPr>
          <w:p w:rsidR="00AC6975" w:rsidRPr="000E1B1C" w:rsidRDefault="00AC6975" w:rsidP="00AC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Фесун</w:t>
            </w:r>
            <w:proofErr w:type="spellEnd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C6975" w:rsidRPr="000E1B1C" w:rsidRDefault="00AC6975" w:rsidP="00AC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75" w:rsidRPr="000E1B1C" w:rsidRDefault="00AC6975" w:rsidP="00AC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 </w:t>
            </w: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«Юный эколог»</w:t>
            </w:r>
          </w:p>
        </w:tc>
        <w:tc>
          <w:tcPr>
            <w:tcW w:w="4590" w:type="dxa"/>
          </w:tcPr>
          <w:p w:rsidR="00AC6975" w:rsidRPr="000E1B1C" w:rsidRDefault="00AC6975" w:rsidP="00AC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Изготовить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гнездовья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синиц, скворцов.</w:t>
            </w:r>
          </w:p>
          <w:p w:rsidR="00AC6975" w:rsidRPr="000E1B1C" w:rsidRDefault="00AC6975" w:rsidP="00AC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гнездовья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птиц на деревьях пришкольной территории.</w:t>
            </w:r>
          </w:p>
          <w:p w:rsidR="00AC6975" w:rsidRPr="000E1B1C" w:rsidRDefault="00AC6975" w:rsidP="00AC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(фото)</w:t>
            </w:r>
          </w:p>
        </w:tc>
        <w:tc>
          <w:tcPr>
            <w:tcW w:w="2610" w:type="dxa"/>
          </w:tcPr>
          <w:p w:rsidR="00AC6975" w:rsidRPr="000E1B1C" w:rsidRDefault="00AC6975" w:rsidP="00AC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Изготовили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гнездовья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синиц, скворцов.</w:t>
            </w:r>
          </w:p>
          <w:p w:rsidR="00AC6975" w:rsidRPr="000E1B1C" w:rsidRDefault="00AC6975" w:rsidP="00AC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Разместили гнездовья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птиц на деревьях пришкольной территории.</w:t>
            </w:r>
          </w:p>
          <w:p w:rsidR="00AC6975" w:rsidRPr="000E1B1C" w:rsidRDefault="00AC6975" w:rsidP="00AC69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Разместили информацию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(фото)</w:t>
            </w:r>
          </w:p>
        </w:tc>
      </w:tr>
      <w:tr w:rsidR="00D90500" w:rsidRPr="000E1B1C" w:rsidTr="00D90500">
        <w:trPr>
          <w:cantSplit/>
          <w:trHeight w:val="2784"/>
          <w:tblHeader/>
        </w:trPr>
        <w:tc>
          <w:tcPr>
            <w:tcW w:w="694" w:type="dxa"/>
          </w:tcPr>
          <w:p w:rsidR="00D90500" w:rsidRPr="000E1B1C" w:rsidRDefault="00D90500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717" w:type="dxa"/>
          </w:tcPr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посадку</w:t>
            </w:r>
          </w:p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видов деревьев и</w:t>
            </w:r>
          </w:p>
          <w:p w:rsidR="00D90500" w:rsidRPr="000E1B1C" w:rsidRDefault="00D90500" w:rsidP="00D90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  </w:t>
            </w:r>
          </w:p>
        </w:tc>
        <w:tc>
          <w:tcPr>
            <w:tcW w:w="992" w:type="dxa"/>
          </w:tcPr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сентябрь 2022</w:t>
            </w:r>
          </w:p>
          <w:p w:rsidR="00D90500" w:rsidRPr="000E1B1C" w:rsidRDefault="00D90500" w:rsidP="00D905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1" w:type="dxa"/>
          </w:tcPr>
          <w:p w:rsidR="00D90500" w:rsidRPr="000E1B1C" w:rsidRDefault="00D90500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</w:tcPr>
          <w:p w:rsidR="00D90500" w:rsidRPr="000E1B1C" w:rsidRDefault="00D90500" w:rsidP="00AC69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 классы</w:t>
            </w:r>
          </w:p>
        </w:tc>
        <w:tc>
          <w:tcPr>
            <w:tcW w:w="2250" w:type="dxa"/>
          </w:tcPr>
          <w:p w:rsidR="00D90500" w:rsidRPr="000E1B1C" w:rsidRDefault="00D90500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</w:t>
            </w:r>
          </w:p>
          <w:p w:rsidR="00D90500" w:rsidRPr="000E1B1C" w:rsidRDefault="00D90500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 и 11 классов</w:t>
            </w:r>
          </w:p>
        </w:tc>
        <w:tc>
          <w:tcPr>
            <w:tcW w:w="4590" w:type="dxa"/>
          </w:tcPr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Посадка саженцев деревьев и кустарников на территории учреждения образования.</w:t>
            </w:r>
          </w:p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(фото</w:t>
            </w:r>
            <w:proofErr w:type="gramEnd"/>
          </w:p>
        </w:tc>
        <w:tc>
          <w:tcPr>
            <w:tcW w:w="2610" w:type="dxa"/>
          </w:tcPr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Посадили саженцы деревьев и кустарников на территории учреждения образования.</w:t>
            </w:r>
          </w:p>
          <w:p w:rsidR="00D90500" w:rsidRPr="000E1B1C" w:rsidRDefault="00D90500" w:rsidP="00D9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Разместили информацию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(фото)</w:t>
            </w:r>
          </w:p>
        </w:tc>
      </w:tr>
    </w:tbl>
    <w:p w:rsidR="004D33E1" w:rsidRPr="000E1B1C" w:rsidRDefault="004D33E1" w:rsidP="0009066E">
      <w:pPr>
        <w:pStyle w:val="Default"/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4D33E1" w:rsidRPr="000E1B1C" w:rsidRDefault="004D33E1" w:rsidP="0009066E">
      <w:pPr>
        <w:pStyle w:val="Default"/>
        <w:rPr>
          <w:b/>
          <w:bCs/>
          <w:sz w:val="28"/>
          <w:szCs w:val="28"/>
        </w:rPr>
      </w:pPr>
      <w:r w:rsidRPr="000E1B1C">
        <w:rPr>
          <w:b/>
          <w:bCs/>
          <w:sz w:val="28"/>
          <w:szCs w:val="28"/>
        </w:rPr>
        <w:lastRenderedPageBreak/>
        <w:t xml:space="preserve">2. Направление «Энергосбережение» </w:t>
      </w:r>
    </w:p>
    <w:p w:rsidR="00606C98" w:rsidRPr="000E1B1C" w:rsidRDefault="00606C98" w:rsidP="0009066E">
      <w:pPr>
        <w:pStyle w:val="Default"/>
        <w:ind w:firstLine="708"/>
        <w:jc w:val="both"/>
        <w:rPr>
          <w:sz w:val="28"/>
          <w:szCs w:val="28"/>
        </w:rPr>
      </w:pPr>
      <w:r w:rsidRPr="000E1B1C">
        <w:rPr>
          <w:i/>
          <w:sz w:val="28"/>
          <w:szCs w:val="28"/>
        </w:rPr>
        <w:t>Цель:</w:t>
      </w:r>
      <w:r w:rsidRPr="000E1B1C">
        <w:rPr>
          <w:sz w:val="28"/>
          <w:szCs w:val="28"/>
        </w:rPr>
        <w:t xml:space="preserve"> создание условий для формирования экологической грамотности и навыков бережного отношения к энергоресурсам и энергопотреблению.</w:t>
      </w:r>
    </w:p>
    <w:p w:rsidR="00606C98" w:rsidRPr="000E1B1C" w:rsidRDefault="00606C98" w:rsidP="0009066E">
      <w:pPr>
        <w:pStyle w:val="Default"/>
        <w:ind w:firstLine="708"/>
        <w:jc w:val="both"/>
        <w:rPr>
          <w:i/>
          <w:sz w:val="28"/>
          <w:szCs w:val="28"/>
        </w:rPr>
      </w:pPr>
      <w:r w:rsidRPr="000E1B1C">
        <w:rPr>
          <w:i/>
          <w:sz w:val="28"/>
          <w:szCs w:val="28"/>
        </w:rPr>
        <w:t>Задачи:</w:t>
      </w:r>
    </w:p>
    <w:p w:rsidR="00606C98" w:rsidRPr="000E1B1C" w:rsidRDefault="00606C98" w:rsidP="0009066E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E1B1C">
        <w:rPr>
          <w:sz w:val="28"/>
          <w:szCs w:val="28"/>
        </w:rPr>
        <w:t>воспитывать у учащихся бережливость, хозяйственность, экономность;</w:t>
      </w:r>
    </w:p>
    <w:p w:rsidR="00606C98" w:rsidRPr="000E1B1C" w:rsidRDefault="00606C98" w:rsidP="0009066E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E1B1C">
        <w:rPr>
          <w:sz w:val="28"/>
          <w:szCs w:val="28"/>
        </w:rPr>
        <w:t>получить объективные данные о количестве потребляемой электроэнергии и тепла в учреждении образования;</w:t>
      </w:r>
    </w:p>
    <w:p w:rsidR="00606C98" w:rsidRPr="000E1B1C" w:rsidRDefault="00606C98" w:rsidP="0009066E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E1B1C">
        <w:rPr>
          <w:sz w:val="28"/>
          <w:szCs w:val="28"/>
        </w:rPr>
        <w:t>обучить приемам рационального и экономного использования энергоресурсов в быту;</w:t>
      </w:r>
    </w:p>
    <w:p w:rsidR="00B71DB2" w:rsidRPr="000E1B1C" w:rsidRDefault="00606C98" w:rsidP="0009066E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E1B1C">
        <w:rPr>
          <w:sz w:val="28"/>
          <w:szCs w:val="28"/>
        </w:rPr>
        <w:t>воспитывать бережное отношение к потреблению электроэнергии и тепла.</w:t>
      </w:r>
    </w:p>
    <w:p w:rsidR="00B97D5D" w:rsidRPr="000E1B1C" w:rsidRDefault="00B97D5D" w:rsidP="00B97D5D">
      <w:pPr>
        <w:pStyle w:val="Default"/>
        <w:jc w:val="both"/>
      </w:pPr>
    </w:p>
    <w:tbl>
      <w:tblPr>
        <w:tblW w:w="157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4"/>
        <w:gridCol w:w="2077"/>
        <w:gridCol w:w="1143"/>
        <w:gridCol w:w="894"/>
        <w:gridCol w:w="1276"/>
        <w:gridCol w:w="1556"/>
        <w:gridCol w:w="4254"/>
        <w:gridCol w:w="3816"/>
      </w:tblGrid>
      <w:tr w:rsidR="00DF4941" w:rsidRPr="000E1B1C" w:rsidTr="00E0128F">
        <w:trPr>
          <w:cantSplit/>
          <w:trHeight w:val="1267"/>
          <w:tblHeader/>
        </w:trPr>
        <w:tc>
          <w:tcPr>
            <w:tcW w:w="684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7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143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94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группы</w:t>
            </w:r>
          </w:p>
        </w:tc>
        <w:tc>
          <w:tcPr>
            <w:tcW w:w="1556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4254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выполнения задания (этапы)</w:t>
            </w:r>
          </w:p>
        </w:tc>
        <w:tc>
          <w:tcPr>
            <w:tcW w:w="3816" w:type="dxa"/>
            <w:vAlign w:val="center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по которым оценивалось выполнение задания</w:t>
            </w:r>
          </w:p>
        </w:tc>
      </w:tr>
      <w:tr w:rsidR="00DF4941" w:rsidRPr="000E1B1C" w:rsidTr="00E0128F">
        <w:trPr>
          <w:cantSplit/>
          <w:trHeight w:val="2444"/>
          <w:tblHeader/>
        </w:trPr>
        <w:tc>
          <w:tcPr>
            <w:tcW w:w="684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7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изучение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потребления электроэнергии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(ином учреждении,</w:t>
            </w:r>
            <w:proofErr w:type="gramEnd"/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организации)</w:t>
            </w:r>
          </w:p>
        </w:tc>
        <w:tc>
          <w:tcPr>
            <w:tcW w:w="1143" w:type="dxa"/>
          </w:tcPr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</w:t>
            </w:r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9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556" w:type="dxa"/>
          </w:tcPr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Изучили потребление электроэнергии в школе.</w:t>
            </w:r>
          </w:p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эффективного использования электроэнергии в школе учащиеся волонтёрского отряда провели энергосберегающие мероприятия.</w:t>
            </w:r>
          </w:p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Разработали памятки по экономии электроэнергии в школе.</w:t>
            </w:r>
          </w:p>
          <w:p w:rsidR="00DF4941" w:rsidRPr="000E1B1C" w:rsidRDefault="00E0128F" w:rsidP="00E0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Разместили памятки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информационных уголках объединений по интересам.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Разместили отчет</w:t>
            </w:r>
            <w:proofErr w:type="gramEnd"/>
            <w:r w:rsidR="00DF4941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школы.</w:t>
            </w:r>
          </w:p>
        </w:tc>
        <w:tc>
          <w:tcPr>
            <w:tcW w:w="3816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3"/>
                <w:tab w:val="left" w:pos="2992"/>
                <w:tab w:val="left" w:pos="3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 отчет по результатам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3"/>
                <w:tab w:val="left" w:pos="2992"/>
                <w:tab w:val="left" w:pos="3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изучения. На сайте размещена информация о потреблении электроэнергии в школе.</w:t>
            </w:r>
          </w:p>
          <w:p w:rsidR="00E0128F" w:rsidRPr="000E1B1C" w:rsidRDefault="00E0128F" w:rsidP="00E012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3"/>
                <w:tab w:val="left" w:pos="2992"/>
                <w:tab w:val="left" w:pos="3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941" w:rsidRPr="000E1B1C" w:rsidTr="00E0128F">
        <w:trPr>
          <w:cantSplit/>
          <w:trHeight w:val="3102"/>
          <w:tblHeader/>
        </w:trPr>
        <w:tc>
          <w:tcPr>
            <w:tcW w:w="684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77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изучение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электроэнергии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расходования тепла дома.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семейные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памятки по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рациональному</w:t>
            </w:r>
            <w:proofErr w:type="gramEnd"/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использованию энергии дома</w:t>
            </w:r>
          </w:p>
        </w:tc>
        <w:tc>
          <w:tcPr>
            <w:tcW w:w="1143" w:type="dxa"/>
          </w:tcPr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894" w:type="dxa"/>
          </w:tcPr>
          <w:p w:rsidR="00DF4941" w:rsidRPr="000E1B1C" w:rsidRDefault="00E0128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4941" w:rsidRPr="000E1B1C" w:rsidRDefault="00DF4941" w:rsidP="00E012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="00E0128F"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4а, </w:t>
            </w:r>
            <w:r w:rsidR="00A53617"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556" w:type="dxa"/>
          </w:tcPr>
          <w:p w:rsidR="00E0128F" w:rsidRPr="000E1B1C" w:rsidRDefault="00E0128F" w:rsidP="00E012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0E1B1C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Изучили потребление электроэнергии и тепла дома. 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Составили отчет по результатам изучения.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Разработали памятки по экономии тепла дома.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Разместили отчет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памятки на сайте школы.</w:t>
            </w:r>
          </w:p>
        </w:tc>
        <w:tc>
          <w:tcPr>
            <w:tcW w:w="3816" w:type="dxa"/>
          </w:tcPr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результатов изучения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электроэнергии и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расходования тепла дома,</w:t>
            </w:r>
          </w:p>
          <w:p w:rsidR="00DF4941" w:rsidRPr="000E1B1C" w:rsidRDefault="00DF4941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разработанные памятки размещены на сайте школы.</w:t>
            </w:r>
          </w:p>
        </w:tc>
      </w:tr>
    </w:tbl>
    <w:p w:rsidR="00B97D5D" w:rsidRPr="000E1B1C" w:rsidRDefault="00B97D5D" w:rsidP="00B97D5D">
      <w:pPr>
        <w:pStyle w:val="Default"/>
        <w:jc w:val="both"/>
      </w:pPr>
    </w:p>
    <w:p w:rsidR="004D33E1" w:rsidRPr="000E1B1C" w:rsidRDefault="004D33E1" w:rsidP="0009066E">
      <w:pPr>
        <w:pStyle w:val="Default"/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C605BA" w:rsidRPr="000E1B1C" w:rsidRDefault="004D33E1" w:rsidP="0009066E">
      <w:pPr>
        <w:pStyle w:val="Default"/>
        <w:rPr>
          <w:b/>
          <w:bCs/>
          <w:sz w:val="28"/>
          <w:szCs w:val="28"/>
        </w:rPr>
      </w:pPr>
      <w:r w:rsidRPr="000E1B1C">
        <w:rPr>
          <w:b/>
          <w:bCs/>
          <w:sz w:val="28"/>
          <w:szCs w:val="28"/>
        </w:rPr>
        <w:lastRenderedPageBreak/>
        <w:t>3. Направление «</w:t>
      </w:r>
      <w:proofErr w:type="spellStart"/>
      <w:r w:rsidRPr="000E1B1C">
        <w:rPr>
          <w:b/>
          <w:bCs/>
          <w:sz w:val="28"/>
          <w:szCs w:val="28"/>
        </w:rPr>
        <w:t>Водосбережение</w:t>
      </w:r>
      <w:proofErr w:type="spellEnd"/>
      <w:r w:rsidRPr="000E1B1C">
        <w:rPr>
          <w:b/>
          <w:bCs/>
          <w:sz w:val="28"/>
          <w:szCs w:val="28"/>
        </w:rPr>
        <w:t xml:space="preserve">» </w:t>
      </w:r>
    </w:p>
    <w:p w:rsidR="00C54D4F" w:rsidRPr="000E1B1C" w:rsidRDefault="00C54D4F" w:rsidP="0009066E">
      <w:pPr>
        <w:pStyle w:val="Default"/>
        <w:ind w:firstLine="708"/>
        <w:rPr>
          <w:b/>
          <w:bCs/>
          <w:sz w:val="28"/>
          <w:szCs w:val="28"/>
        </w:rPr>
      </w:pPr>
      <w:r w:rsidRPr="000E1B1C">
        <w:rPr>
          <w:i/>
          <w:sz w:val="28"/>
          <w:szCs w:val="28"/>
        </w:rPr>
        <w:t>Цель:</w:t>
      </w:r>
      <w:r w:rsidRPr="000E1B1C">
        <w:rPr>
          <w:sz w:val="28"/>
          <w:szCs w:val="28"/>
        </w:rPr>
        <w:t xml:space="preserve"> создание условий для формирования экологической грамотности и навыков бережного отношения к </w:t>
      </w:r>
      <w:r w:rsidRPr="000E1B1C">
        <w:rPr>
          <w:sz w:val="28"/>
          <w:szCs w:val="28"/>
          <w:lang w:val="be-BY"/>
        </w:rPr>
        <w:t>водным ресурсам и рациональному использованию воды в школе и дома</w:t>
      </w:r>
      <w:r w:rsidRPr="000E1B1C">
        <w:rPr>
          <w:sz w:val="28"/>
          <w:szCs w:val="28"/>
        </w:rPr>
        <w:t>.</w:t>
      </w:r>
    </w:p>
    <w:p w:rsidR="00C54D4F" w:rsidRPr="000E1B1C" w:rsidRDefault="00C54D4F" w:rsidP="0009066E">
      <w:pPr>
        <w:pStyle w:val="Default"/>
        <w:ind w:firstLine="708"/>
        <w:rPr>
          <w:i/>
          <w:sz w:val="28"/>
          <w:szCs w:val="28"/>
        </w:rPr>
      </w:pPr>
      <w:r w:rsidRPr="000E1B1C">
        <w:rPr>
          <w:i/>
          <w:sz w:val="28"/>
          <w:szCs w:val="28"/>
        </w:rPr>
        <w:t>Задачи:</w:t>
      </w:r>
    </w:p>
    <w:p w:rsidR="00C54D4F" w:rsidRPr="000E1B1C" w:rsidRDefault="00C54D4F" w:rsidP="0009066E">
      <w:pPr>
        <w:pStyle w:val="Default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0E1B1C">
        <w:rPr>
          <w:sz w:val="28"/>
          <w:szCs w:val="28"/>
        </w:rPr>
        <w:t>Изучить и проанализировать информацию о</w:t>
      </w:r>
      <w:r w:rsidR="00905FC2" w:rsidRPr="000E1B1C">
        <w:rPr>
          <w:sz w:val="28"/>
          <w:szCs w:val="28"/>
        </w:rPr>
        <w:t xml:space="preserve"> потреблении воды в школе</w:t>
      </w:r>
      <w:proofErr w:type="gramStart"/>
      <w:r w:rsidR="00905FC2" w:rsidRPr="000E1B1C">
        <w:rPr>
          <w:sz w:val="28"/>
          <w:szCs w:val="28"/>
        </w:rPr>
        <w:t xml:space="preserve"> </w:t>
      </w:r>
      <w:r w:rsidRPr="000E1B1C">
        <w:rPr>
          <w:sz w:val="28"/>
          <w:szCs w:val="28"/>
        </w:rPr>
        <w:t>.</w:t>
      </w:r>
      <w:proofErr w:type="gramEnd"/>
    </w:p>
    <w:p w:rsidR="00C54D4F" w:rsidRPr="000E1B1C" w:rsidRDefault="00C54D4F" w:rsidP="0009066E">
      <w:pPr>
        <w:pStyle w:val="Default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0E1B1C">
        <w:rPr>
          <w:sz w:val="28"/>
          <w:szCs w:val="28"/>
        </w:rPr>
        <w:t>Инициировать рациональное использование и экономию воды.</w:t>
      </w:r>
    </w:p>
    <w:p w:rsidR="00C54D4F" w:rsidRPr="000E1B1C" w:rsidRDefault="00C54D4F" w:rsidP="0009066E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0E1B1C">
        <w:rPr>
          <w:sz w:val="28"/>
          <w:szCs w:val="28"/>
        </w:rPr>
        <w:t>Обучить приемам рационального и эконо</w:t>
      </w:r>
      <w:r w:rsidR="00905FC2" w:rsidRPr="000E1B1C">
        <w:rPr>
          <w:sz w:val="28"/>
          <w:szCs w:val="28"/>
        </w:rPr>
        <w:t>много использования воды</w:t>
      </w:r>
      <w:proofErr w:type="gramStart"/>
      <w:r w:rsidR="00905FC2" w:rsidRPr="000E1B1C">
        <w:rPr>
          <w:sz w:val="28"/>
          <w:szCs w:val="28"/>
        </w:rPr>
        <w:t xml:space="preserve"> </w:t>
      </w:r>
      <w:r w:rsidRPr="000E1B1C">
        <w:rPr>
          <w:sz w:val="28"/>
          <w:szCs w:val="28"/>
        </w:rPr>
        <w:t>.</w:t>
      </w:r>
      <w:proofErr w:type="gramEnd"/>
    </w:p>
    <w:p w:rsidR="00C54D4F" w:rsidRPr="000E1B1C" w:rsidRDefault="00C54D4F" w:rsidP="0009066E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0E1B1C">
        <w:rPr>
          <w:sz w:val="28"/>
          <w:szCs w:val="28"/>
        </w:rPr>
        <w:t>Воспитывать бережное отношение к потреблению водных ресурсов в разных условиях.</w:t>
      </w:r>
    </w:p>
    <w:p w:rsidR="002D567F" w:rsidRPr="000E1B1C" w:rsidRDefault="002D567F" w:rsidP="002D567F">
      <w:pPr>
        <w:pStyle w:val="Default"/>
        <w:jc w:val="both"/>
        <w:rPr>
          <w:sz w:val="28"/>
          <w:szCs w:val="28"/>
        </w:rPr>
      </w:pPr>
    </w:p>
    <w:p w:rsidR="002D567F" w:rsidRPr="000E1B1C" w:rsidRDefault="002D567F" w:rsidP="002D567F">
      <w:pPr>
        <w:pStyle w:val="Default"/>
        <w:jc w:val="both"/>
        <w:rPr>
          <w:sz w:val="28"/>
          <w:szCs w:val="28"/>
        </w:rPr>
      </w:pPr>
    </w:p>
    <w:tbl>
      <w:tblPr>
        <w:tblW w:w="15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3"/>
        <w:gridCol w:w="2865"/>
        <w:gridCol w:w="1275"/>
        <w:gridCol w:w="1012"/>
        <w:gridCol w:w="1470"/>
        <w:gridCol w:w="1765"/>
        <w:gridCol w:w="2843"/>
        <w:gridCol w:w="3521"/>
      </w:tblGrid>
      <w:tr w:rsidR="002D567F" w:rsidRPr="000E1B1C" w:rsidTr="004A2A89">
        <w:trPr>
          <w:cantSplit/>
          <w:trHeight w:val="934"/>
          <w:tblHeader/>
        </w:trPr>
        <w:tc>
          <w:tcPr>
            <w:tcW w:w="823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5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275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12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470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группы</w:t>
            </w:r>
          </w:p>
        </w:tc>
        <w:tc>
          <w:tcPr>
            <w:tcW w:w="1765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педагогический</w:t>
            </w:r>
          </w:p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2843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выполнения задания (этапы)</w:t>
            </w:r>
          </w:p>
        </w:tc>
        <w:tc>
          <w:tcPr>
            <w:tcW w:w="3521" w:type="dxa"/>
            <w:vAlign w:val="center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по которым оценивалось выполнение задания</w:t>
            </w:r>
          </w:p>
        </w:tc>
      </w:tr>
      <w:tr w:rsidR="002D567F" w:rsidRPr="000E1B1C" w:rsidTr="004A2A89">
        <w:trPr>
          <w:cantSplit/>
          <w:trHeight w:val="3175"/>
          <w:tblHeader/>
        </w:trPr>
        <w:tc>
          <w:tcPr>
            <w:tcW w:w="823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65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Провести изучение потребления воды в учреждении образования (ином учреждении образования)</w:t>
            </w:r>
          </w:p>
        </w:tc>
        <w:tc>
          <w:tcPr>
            <w:tcW w:w="1275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2022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г.</w:t>
            </w:r>
          </w:p>
        </w:tc>
        <w:tc>
          <w:tcPr>
            <w:tcW w:w="1012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470" w:type="dxa"/>
          </w:tcPr>
          <w:p w:rsidR="002D567F" w:rsidRPr="000E1B1C" w:rsidRDefault="002D567F" w:rsidP="002D56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учащиеся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класса</w:t>
            </w:r>
          </w:p>
        </w:tc>
        <w:tc>
          <w:tcPr>
            <w:tcW w:w="1765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</w:t>
            </w:r>
          </w:p>
        </w:tc>
        <w:tc>
          <w:tcPr>
            <w:tcW w:w="2843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 Провели изучение потребления воды в школе.</w:t>
            </w:r>
          </w:p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2. Выявили основные места потребления воды.</w:t>
            </w:r>
          </w:p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 схематичном плане здания школы нанесли расположение приборов учета воды.</w:t>
            </w:r>
          </w:p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Разместили отчет</w:t>
            </w:r>
            <w:proofErr w:type="gram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сайте школы.</w:t>
            </w:r>
          </w:p>
        </w:tc>
        <w:tc>
          <w:tcPr>
            <w:tcW w:w="3521" w:type="dxa"/>
          </w:tcPr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 отчет по результатам изучения.</w:t>
            </w:r>
          </w:p>
          <w:p w:rsidR="002D567F" w:rsidRPr="000E1B1C" w:rsidRDefault="002D567F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школы размещен отчет о потреблении воды в школе.</w:t>
            </w:r>
          </w:p>
        </w:tc>
      </w:tr>
    </w:tbl>
    <w:p w:rsidR="003E4958" w:rsidRPr="000E1B1C" w:rsidRDefault="003E4958" w:rsidP="00905FC2">
      <w:pPr>
        <w:pStyle w:val="Default"/>
        <w:jc w:val="both"/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4D33E1" w:rsidRPr="000E1B1C" w:rsidRDefault="004D33E1" w:rsidP="0009066E">
      <w:pPr>
        <w:pStyle w:val="Default"/>
        <w:rPr>
          <w:sz w:val="28"/>
          <w:szCs w:val="28"/>
        </w:rPr>
      </w:pPr>
      <w:r w:rsidRPr="000E1B1C">
        <w:rPr>
          <w:b/>
          <w:bCs/>
          <w:sz w:val="28"/>
          <w:szCs w:val="28"/>
        </w:rPr>
        <w:lastRenderedPageBreak/>
        <w:t xml:space="preserve">4. Направление «Обращение с отходами» </w:t>
      </w:r>
    </w:p>
    <w:p w:rsidR="0082136C" w:rsidRPr="000E1B1C" w:rsidRDefault="00E65B1D" w:rsidP="0009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B1C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0E1B1C">
        <w:rPr>
          <w:rFonts w:ascii="Times New Roman" w:hAnsi="Times New Roman" w:cs="Times New Roman"/>
          <w:i/>
          <w:sz w:val="28"/>
          <w:szCs w:val="28"/>
        </w:rPr>
        <w:t>:</w:t>
      </w:r>
      <w:r w:rsidR="0082136C" w:rsidRPr="000E1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136C" w:rsidRPr="000E1B1C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="0082136C" w:rsidRPr="000E1B1C">
        <w:rPr>
          <w:rFonts w:ascii="Times New Roman" w:hAnsi="Times New Roman" w:cs="Times New Roman"/>
          <w:sz w:val="28"/>
          <w:szCs w:val="28"/>
        </w:rPr>
        <w:t xml:space="preserve"> улучшению экологической ситуации в районе учреждения образования путем усовершенствования системы сбора отходов.</w:t>
      </w:r>
    </w:p>
    <w:p w:rsidR="007D75F0" w:rsidRPr="000E1B1C" w:rsidRDefault="00E65B1D" w:rsidP="001E5E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10602" w:rsidRPr="000E1B1C" w:rsidRDefault="00510602" w:rsidP="0009066E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Привлечь учащихся к изучению состава и источников образующихся отходов;</w:t>
      </w:r>
    </w:p>
    <w:p w:rsidR="00510602" w:rsidRPr="000E1B1C" w:rsidRDefault="00510602" w:rsidP="0009066E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 xml:space="preserve">Найти оптимальные пути </w:t>
      </w:r>
      <w:proofErr w:type="gramStart"/>
      <w:r w:rsidRPr="000E1B1C">
        <w:rPr>
          <w:rFonts w:ascii="Times New Roman" w:hAnsi="Times New Roman" w:cs="Times New Roman"/>
          <w:sz w:val="28"/>
          <w:szCs w:val="28"/>
        </w:rPr>
        <w:t>решения минимизации объёмов образования отходов</w:t>
      </w:r>
      <w:proofErr w:type="gramEnd"/>
      <w:r w:rsidRPr="000E1B1C">
        <w:rPr>
          <w:rFonts w:ascii="Times New Roman" w:hAnsi="Times New Roman" w:cs="Times New Roman"/>
          <w:sz w:val="28"/>
          <w:szCs w:val="28"/>
        </w:rPr>
        <w:t>.</w:t>
      </w:r>
    </w:p>
    <w:p w:rsidR="006A5818" w:rsidRPr="000E1B1C" w:rsidRDefault="007D75F0" w:rsidP="0009066E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Минимизировать объ</w:t>
      </w:r>
      <w:r w:rsidR="005E5DC7" w:rsidRPr="000E1B1C">
        <w:rPr>
          <w:rFonts w:ascii="Times New Roman" w:hAnsi="Times New Roman" w:cs="Times New Roman"/>
          <w:sz w:val="28"/>
          <w:szCs w:val="28"/>
        </w:rPr>
        <w:t xml:space="preserve">ем образования отходов </w:t>
      </w:r>
      <w:r w:rsidRPr="000E1B1C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6A5818" w:rsidRPr="000E1B1C" w:rsidRDefault="00E65B1D" w:rsidP="0009066E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 xml:space="preserve">Вовлечь школьников в уменьшение и правильное управление отходами </w:t>
      </w:r>
      <w:r w:rsidR="007D75F0" w:rsidRPr="000E1B1C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0E1B1C">
        <w:rPr>
          <w:rFonts w:ascii="Times New Roman" w:hAnsi="Times New Roman" w:cs="Times New Roman"/>
          <w:sz w:val="28"/>
          <w:szCs w:val="28"/>
        </w:rPr>
        <w:t>.</w:t>
      </w:r>
    </w:p>
    <w:p w:rsidR="003E4958" w:rsidRPr="000E1B1C" w:rsidRDefault="003E4958" w:rsidP="003E49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958" w:rsidRPr="000E1B1C" w:rsidRDefault="003E4958" w:rsidP="003E49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4"/>
        <w:gridCol w:w="1995"/>
        <w:gridCol w:w="1125"/>
        <w:gridCol w:w="1080"/>
        <w:gridCol w:w="1215"/>
        <w:gridCol w:w="1515"/>
        <w:gridCol w:w="4546"/>
        <w:gridCol w:w="3503"/>
      </w:tblGrid>
      <w:tr w:rsidR="003E4958" w:rsidRPr="000E1B1C" w:rsidTr="003E4958">
        <w:trPr>
          <w:cantSplit/>
          <w:trHeight w:val="805"/>
          <w:tblHeader/>
        </w:trPr>
        <w:tc>
          <w:tcPr>
            <w:tcW w:w="584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5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125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выполнения</w:t>
            </w:r>
          </w:p>
        </w:tc>
        <w:tc>
          <w:tcPr>
            <w:tcW w:w="1080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15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группы</w:t>
            </w:r>
          </w:p>
        </w:tc>
        <w:tc>
          <w:tcPr>
            <w:tcW w:w="1515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педагогический работник</w:t>
            </w:r>
          </w:p>
        </w:tc>
        <w:tc>
          <w:tcPr>
            <w:tcW w:w="4546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выполнения задания (этапы)</w:t>
            </w:r>
          </w:p>
        </w:tc>
        <w:tc>
          <w:tcPr>
            <w:tcW w:w="3503" w:type="dxa"/>
            <w:vAlign w:val="center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по которым оценивалось выполнение задания</w:t>
            </w:r>
          </w:p>
        </w:tc>
      </w:tr>
      <w:tr w:rsidR="003E4958" w:rsidRPr="000E1B1C" w:rsidTr="003E4958">
        <w:trPr>
          <w:cantSplit/>
          <w:trHeight w:val="2760"/>
          <w:tblHeader/>
        </w:trPr>
        <w:tc>
          <w:tcPr>
            <w:tcW w:w="584" w:type="dxa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995" w:type="dxa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</w:t>
            </w:r>
          </w:p>
        </w:tc>
        <w:tc>
          <w:tcPr>
            <w:tcW w:w="1125" w:type="dxa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 2022г</w:t>
            </w:r>
            <w:r w:rsidR="00A47D28"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080" w:type="dxa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3E4958" w:rsidRPr="000E1B1C" w:rsidRDefault="003E4958" w:rsidP="00A47D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="00A47D28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515" w:type="dxa"/>
          </w:tcPr>
          <w:p w:rsidR="003E4958" w:rsidRPr="000E1B1C" w:rsidRDefault="003E4958" w:rsidP="003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</w:p>
          <w:p w:rsidR="003E4958" w:rsidRPr="000E1B1C" w:rsidRDefault="003E4958" w:rsidP="003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Члены объединения по интересам</w:t>
            </w:r>
          </w:p>
          <w:p w:rsidR="003E4958" w:rsidRPr="000E1B1C" w:rsidRDefault="003E4958" w:rsidP="003E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«Юный эколог</w:t>
            </w:r>
          </w:p>
        </w:tc>
        <w:tc>
          <w:tcPr>
            <w:tcW w:w="4546" w:type="dxa"/>
          </w:tcPr>
          <w:p w:rsidR="00A47D28" w:rsidRPr="000E1B1C" w:rsidRDefault="00A47D28" w:rsidP="00A4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1.Организавали исследования количества отходов, образующихся в домашних условиях.</w:t>
            </w:r>
          </w:p>
          <w:p w:rsidR="00A47D28" w:rsidRPr="000E1B1C" w:rsidRDefault="00A47D28" w:rsidP="00A4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Разработали семейные памятки по минимизации отходов, образующихся в домашних условиях.</w:t>
            </w:r>
          </w:p>
          <w:p w:rsidR="003E4958" w:rsidRPr="000E1B1C" w:rsidRDefault="00A47D28" w:rsidP="00A47D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3. 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Разместили информацию на сайте (фото, список участников)</w:t>
            </w:r>
          </w:p>
        </w:tc>
        <w:tc>
          <w:tcPr>
            <w:tcW w:w="3503" w:type="dxa"/>
          </w:tcPr>
          <w:p w:rsidR="003E4958" w:rsidRPr="000E1B1C" w:rsidRDefault="003E4958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результатов изучения состава и количества отходов, образующихся в домашних условиях; разработанные памятки размещены на сайте школы.</w:t>
            </w:r>
          </w:p>
        </w:tc>
      </w:tr>
    </w:tbl>
    <w:p w:rsidR="000E1B1C" w:rsidRDefault="000E1B1C" w:rsidP="0009066E">
      <w:pPr>
        <w:pStyle w:val="Default"/>
        <w:rPr>
          <w:b/>
          <w:bCs/>
          <w:sz w:val="28"/>
          <w:szCs w:val="28"/>
        </w:rPr>
      </w:pPr>
    </w:p>
    <w:p w:rsidR="004D33E1" w:rsidRPr="000E1B1C" w:rsidRDefault="004D33E1" w:rsidP="0009066E">
      <w:pPr>
        <w:pStyle w:val="Default"/>
        <w:rPr>
          <w:sz w:val="28"/>
          <w:szCs w:val="28"/>
        </w:rPr>
      </w:pPr>
      <w:r w:rsidRPr="000E1B1C">
        <w:rPr>
          <w:b/>
          <w:bCs/>
          <w:sz w:val="28"/>
          <w:szCs w:val="28"/>
        </w:rPr>
        <w:t xml:space="preserve">5. Направление «Качество атмосферного воздуха» </w:t>
      </w:r>
    </w:p>
    <w:p w:rsidR="004D33E1" w:rsidRPr="000E1B1C" w:rsidRDefault="00531424" w:rsidP="0009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B1C">
        <w:rPr>
          <w:rFonts w:ascii="Times New Roman" w:hAnsi="Times New Roman" w:cs="Times New Roman"/>
          <w:i/>
          <w:sz w:val="28"/>
          <w:szCs w:val="28"/>
        </w:rPr>
        <w:t>Цель:</w:t>
      </w:r>
      <w:r w:rsidRPr="000E1B1C">
        <w:rPr>
          <w:rFonts w:ascii="Times New Roman" w:hAnsi="Times New Roman" w:cs="Times New Roman"/>
          <w:sz w:val="28"/>
          <w:szCs w:val="28"/>
        </w:rPr>
        <w:t xml:space="preserve"> организовать систему школьного мониторинга за состоянием качества атмосферного воздуха.</w:t>
      </w:r>
    </w:p>
    <w:p w:rsidR="00352EFC" w:rsidRPr="000E1B1C" w:rsidRDefault="00352EFC" w:rsidP="000906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i/>
          <w:sz w:val="28"/>
          <w:szCs w:val="28"/>
          <w:lang w:val="be-BY"/>
        </w:rPr>
        <w:t>Задач</w:t>
      </w:r>
      <w:r w:rsidRPr="000E1B1C">
        <w:rPr>
          <w:rFonts w:ascii="Times New Roman" w:hAnsi="Times New Roman" w:cs="Times New Roman"/>
          <w:i/>
          <w:sz w:val="28"/>
          <w:szCs w:val="28"/>
        </w:rPr>
        <w:t>и:</w:t>
      </w:r>
    </w:p>
    <w:p w:rsidR="00510602" w:rsidRPr="000E1B1C" w:rsidRDefault="00510602" w:rsidP="0009066E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привлечь учащихся к изучению состава загрязнений атмосферы в микрорайоне учреждения образования;</w:t>
      </w:r>
    </w:p>
    <w:p w:rsidR="00510602" w:rsidRPr="000E1B1C" w:rsidRDefault="00510602" w:rsidP="0009066E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найти оптимальные пути минимизации загрязнения атмосферы в микрорайоне учреждения образования.</w:t>
      </w:r>
    </w:p>
    <w:p w:rsidR="00014989" w:rsidRPr="000E1B1C" w:rsidRDefault="00014989" w:rsidP="0001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2707"/>
        <w:gridCol w:w="1702"/>
        <w:gridCol w:w="1418"/>
        <w:gridCol w:w="1561"/>
        <w:gridCol w:w="1739"/>
        <w:gridCol w:w="3526"/>
        <w:gridCol w:w="2442"/>
      </w:tblGrid>
      <w:tr w:rsidR="006D63E0" w:rsidRPr="000E1B1C" w:rsidTr="006D63E0">
        <w:trPr>
          <w:cantSplit/>
          <w:trHeight w:val="885"/>
          <w:tblHeader/>
        </w:trPr>
        <w:tc>
          <w:tcPr>
            <w:tcW w:w="518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7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02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выполнения</w:t>
            </w:r>
          </w:p>
        </w:tc>
        <w:tc>
          <w:tcPr>
            <w:tcW w:w="1418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61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группы</w:t>
            </w:r>
          </w:p>
        </w:tc>
        <w:tc>
          <w:tcPr>
            <w:tcW w:w="1739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педагогический работник</w:t>
            </w:r>
          </w:p>
        </w:tc>
        <w:tc>
          <w:tcPr>
            <w:tcW w:w="3526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выполнения задания (этапы)</w:t>
            </w:r>
          </w:p>
        </w:tc>
        <w:tc>
          <w:tcPr>
            <w:tcW w:w="2442" w:type="dxa"/>
            <w:vAlign w:val="center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по которым оценивалось выполнение задания</w:t>
            </w:r>
          </w:p>
        </w:tc>
      </w:tr>
      <w:tr w:rsidR="006D63E0" w:rsidRPr="000E1B1C" w:rsidTr="006D63E0">
        <w:trPr>
          <w:cantSplit/>
          <w:tblHeader/>
        </w:trPr>
        <w:tc>
          <w:tcPr>
            <w:tcW w:w="518" w:type="dxa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707" w:type="dxa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причины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загрязнения атмосферного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 в микрорайоне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апрель 2022 г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а, 7а 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739" w:type="dxa"/>
          </w:tcPr>
          <w:p w:rsidR="00F4218A" w:rsidRPr="000E1B1C" w:rsidRDefault="00F4218A" w:rsidP="00F4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</w:p>
          <w:p w:rsidR="00F4218A" w:rsidRPr="000E1B1C" w:rsidRDefault="00F4218A" w:rsidP="00F4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8A" w:rsidRPr="000E1B1C" w:rsidRDefault="00F4218A" w:rsidP="00F4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 xml:space="preserve">Члены кружка </w:t>
            </w:r>
          </w:p>
          <w:p w:rsidR="006D63E0" w:rsidRPr="000E1B1C" w:rsidRDefault="00F4218A" w:rsidP="00F42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«Юный эколог</w:t>
            </w:r>
          </w:p>
        </w:tc>
        <w:tc>
          <w:tcPr>
            <w:tcW w:w="3526" w:type="dxa"/>
          </w:tcPr>
          <w:p w:rsidR="00F4218A" w:rsidRPr="000E1B1C" w:rsidRDefault="00F4218A" w:rsidP="00F4218A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1. Провели теоретические занятие.</w:t>
            </w:r>
          </w:p>
          <w:p w:rsidR="00F4218A" w:rsidRPr="000E1B1C" w:rsidRDefault="00F4218A" w:rsidP="00F4218A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2. Провели исследования различными методами .</w:t>
            </w:r>
          </w:p>
          <w:p w:rsidR="00F4218A" w:rsidRPr="000E1B1C" w:rsidRDefault="00F4218A" w:rsidP="00F4218A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3. Составили отчёт о проведённом исследовании .</w:t>
            </w:r>
          </w:p>
          <w:p w:rsidR="006D63E0" w:rsidRPr="000E1B1C" w:rsidRDefault="00F4218A" w:rsidP="00F42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 Отчёт разместили на сайте 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(фото, список участников и т.д.).</w:t>
            </w:r>
          </w:p>
        </w:tc>
        <w:tc>
          <w:tcPr>
            <w:tcW w:w="2442" w:type="dxa"/>
          </w:tcPr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причины загрязнения атмосферного воздуха в микрорайоне школы.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памятки по минимизации загрязнения.</w:t>
            </w:r>
          </w:p>
          <w:p w:rsidR="006D63E0" w:rsidRPr="000E1B1C" w:rsidRDefault="006D63E0" w:rsidP="004A2A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 размещены на сайте школы.</w:t>
            </w:r>
          </w:p>
        </w:tc>
      </w:tr>
    </w:tbl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8" w:rsidRPr="000E1B1C" w:rsidRDefault="00A47D28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989" w:rsidRPr="000E1B1C" w:rsidRDefault="00014989" w:rsidP="0001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E1" w:rsidRPr="000E1B1C" w:rsidRDefault="004D33E1" w:rsidP="0009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6A" w:rsidRPr="000E1B1C" w:rsidRDefault="006F786A" w:rsidP="0009066E">
      <w:pPr>
        <w:pStyle w:val="Default"/>
        <w:rPr>
          <w:sz w:val="28"/>
          <w:szCs w:val="28"/>
        </w:rPr>
      </w:pPr>
      <w:r w:rsidRPr="000E1B1C">
        <w:rPr>
          <w:b/>
          <w:bCs/>
          <w:sz w:val="28"/>
          <w:szCs w:val="28"/>
        </w:rPr>
        <w:t xml:space="preserve">6. Направление «Информационно-экологические мероприятия по работе с местным сообществом» </w:t>
      </w:r>
    </w:p>
    <w:p w:rsidR="005D35DB" w:rsidRPr="000E1B1C" w:rsidRDefault="005D35DB" w:rsidP="0009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i/>
          <w:sz w:val="28"/>
          <w:szCs w:val="28"/>
        </w:rPr>
        <w:t>Цель:</w:t>
      </w:r>
      <w:r w:rsidRPr="000E1B1C">
        <w:rPr>
          <w:rFonts w:ascii="Times New Roman" w:hAnsi="Times New Roman" w:cs="Times New Roman"/>
          <w:sz w:val="28"/>
          <w:szCs w:val="28"/>
        </w:rPr>
        <w:t xml:space="preserve"> повышение экологической грамотности посредством проведения экологических инициатив.</w:t>
      </w:r>
    </w:p>
    <w:p w:rsidR="00352EFC" w:rsidRPr="000E1B1C" w:rsidRDefault="00352EFC" w:rsidP="000906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1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942C5" w:rsidRPr="000E1B1C" w:rsidRDefault="00C942C5" w:rsidP="0009066E">
      <w:pPr>
        <w:pStyle w:val="a6"/>
        <w:numPr>
          <w:ilvl w:val="0"/>
          <w:numId w:val="9"/>
        </w:numPr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Выдвижение природоохранных инициатив;</w:t>
      </w:r>
    </w:p>
    <w:p w:rsidR="00C942C5" w:rsidRPr="000E1B1C" w:rsidRDefault="00C942C5" w:rsidP="0009066E">
      <w:pPr>
        <w:pStyle w:val="a6"/>
        <w:numPr>
          <w:ilvl w:val="0"/>
          <w:numId w:val="9"/>
        </w:numPr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Проведение информационно-экологических мероприятий;</w:t>
      </w:r>
    </w:p>
    <w:p w:rsidR="00C942C5" w:rsidRPr="000E1B1C" w:rsidRDefault="00C942C5" w:rsidP="0009066E">
      <w:pPr>
        <w:pStyle w:val="a6"/>
        <w:numPr>
          <w:ilvl w:val="0"/>
          <w:numId w:val="9"/>
        </w:numPr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Участие в районных, областных экологических проектах, акциях, конкурсах;</w:t>
      </w:r>
    </w:p>
    <w:p w:rsidR="006F786A" w:rsidRPr="000E1B1C" w:rsidRDefault="00C942C5" w:rsidP="0009066E">
      <w:pPr>
        <w:pStyle w:val="a6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E1B1C">
        <w:rPr>
          <w:rFonts w:ascii="Times New Roman" w:hAnsi="Times New Roman" w:cs="Times New Roman"/>
          <w:sz w:val="28"/>
          <w:szCs w:val="28"/>
        </w:rPr>
        <w:t>Привлечение внимания общественности, местных жителей к бережному отношению к природе.</w:t>
      </w:r>
    </w:p>
    <w:p w:rsidR="00F4218A" w:rsidRPr="000E1B1C" w:rsidRDefault="00F4218A" w:rsidP="00F4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21"/>
        <w:gridCol w:w="1374"/>
        <w:gridCol w:w="1252"/>
        <w:gridCol w:w="1418"/>
        <w:gridCol w:w="2011"/>
        <w:gridCol w:w="3186"/>
        <w:gridCol w:w="2197"/>
      </w:tblGrid>
      <w:tr w:rsidR="00F4218A" w:rsidRPr="000E1B1C" w:rsidTr="004A2A89">
        <w:trPr>
          <w:cantSplit/>
          <w:tblHeader/>
        </w:trPr>
        <w:tc>
          <w:tcPr>
            <w:tcW w:w="675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1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374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выполнения</w:t>
            </w:r>
          </w:p>
        </w:tc>
        <w:tc>
          <w:tcPr>
            <w:tcW w:w="1252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группы</w:t>
            </w:r>
          </w:p>
        </w:tc>
        <w:tc>
          <w:tcPr>
            <w:tcW w:w="2011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3186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выполнения задания (этапы)</w:t>
            </w:r>
          </w:p>
        </w:tc>
        <w:tc>
          <w:tcPr>
            <w:tcW w:w="2197" w:type="dxa"/>
            <w:vAlign w:val="center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по которым оценивалось выполнение задания</w:t>
            </w:r>
          </w:p>
        </w:tc>
      </w:tr>
      <w:tr w:rsidR="00F4218A" w:rsidRPr="000E1B1C" w:rsidTr="004A2A89">
        <w:trPr>
          <w:cantSplit/>
          <w:tblHeader/>
        </w:trPr>
        <w:tc>
          <w:tcPr>
            <w:tcW w:w="675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6.2</w:t>
            </w:r>
          </w:p>
        </w:tc>
        <w:tc>
          <w:tcPr>
            <w:tcW w:w="3021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Подготовить и разместить в общедоступных местах для местного населения</w:t>
            </w:r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наглядный природоохранный</w:t>
            </w:r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информационный материал, созданный учащимися (не</w:t>
            </w:r>
            <w:proofErr w:type="gramEnd"/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реже одного раза в год).</w:t>
            </w:r>
          </w:p>
        </w:tc>
        <w:tc>
          <w:tcPr>
            <w:tcW w:w="1374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</w:t>
            </w: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52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1418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учащиеся</w:t>
            </w:r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классов</w:t>
            </w:r>
          </w:p>
        </w:tc>
        <w:tc>
          <w:tcPr>
            <w:tcW w:w="2011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</w:t>
            </w:r>
          </w:p>
        </w:tc>
        <w:tc>
          <w:tcPr>
            <w:tcW w:w="3186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Подготовили и разместили в общедоступных местах для местного населения наглядный природоохранный информационный материал (буклеты, листовки, плакаты</w:t>
            </w:r>
            <w:proofErr w:type="gramEnd"/>
          </w:p>
        </w:tc>
        <w:tc>
          <w:tcPr>
            <w:tcW w:w="2197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Материалы размещены на сайте школы.</w:t>
            </w:r>
          </w:p>
        </w:tc>
      </w:tr>
      <w:tr w:rsidR="00F4218A" w:rsidRPr="000E1B1C" w:rsidTr="004A2A89">
        <w:trPr>
          <w:cantSplit/>
          <w:tblHeader/>
        </w:trPr>
        <w:tc>
          <w:tcPr>
            <w:tcW w:w="675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6.3</w:t>
            </w:r>
          </w:p>
        </w:tc>
        <w:tc>
          <w:tcPr>
            <w:tcW w:w="3021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Подготовить, организовать и провести информационные</w:t>
            </w:r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экологические мероприятия для местного населения: фестивали, выступления перед общественностью и др.</w:t>
            </w:r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(не реже одного раза в год).</w:t>
            </w:r>
          </w:p>
        </w:tc>
        <w:tc>
          <w:tcPr>
            <w:tcW w:w="1374" w:type="dxa"/>
          </w:tcPr>
          <w:p w:rsidR="00CF0279" w:rsidRPr="000E1B1C" w:rsidRDefault="00CF0279" w:rsidP="00CF02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18A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  <w:r w:rsidR="00F4218A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г.</w:t>
            </w:r>
          </w:p>
        </w:tc>
        <w:tc>
          <w:tcPr>
            <w:tcW w:w="1252" w:type="dxa"/>
          </w:tcPr>
          <w:p w:rsidR="00F4218A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127</w:t>
            </w:r>
          </w:p>
        </w:tc>
        <w:tc>
          <w:tcPr>
            <w:tcW w:w="1418" w:type="dxa"/>
          </w:tcPr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учащиеся</w:t>
            </w:r>
          </w:p>
          <w:p w:rsidR="00CF0279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CF0279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CF0279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F4218A" w:rsidRPr="000E1B1C" w:rsidRDefault="00F4218A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классов,  родители учащихся</w:t>
            </w:r>
          </w:p>
        </w:tc>
        <w:tc>
          <w:tcPr>
            <w:tcW w:w="2011" w:type="dxa"/>
          </w:tcPr>
          <w:p w:rsidR="00CF0279" w:rsidRPr="000E1B1C" w:rsidRDefault="00CF0279" w:rsidP="00CF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</w:p>
          <w:p w:rsidR="00CF0279" w:rsidRPr="000E1B1C" w:rsidRDefault="00CF0279" w:rsidP="00CF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Члены объединения по интересам</w:t>
            </w:r>
          </w:p>
          <w:p w:rsidR="00F4218A" w:rsidRPr="000E1B1C" w:rsidRDefault="00CF0279" w:rsidP="00CF02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«Юный эколог</w:t>
            </w:r>
          </w:p>
        </w:tc>
        <w:tc>
          <w:tcPr>
            <w:tcW w:w="3186" w:type="dxa"/>
          </w:tcPr>
          <w:p w:rsidR="00CF0279" w:rsidRPr="000E1B1C" w:rsidRDefault="00CF0279" w:rsidP="00CF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Подготовили, организовали и провели информационные экологические мероприятия</w:t>
            </w: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279" w:rsidRPr="000E1B1C" w:rsidRDefault="00CF0279" w:rsidP="00CF0279">
            <w:pPr>
              <w:spacing w:before="150" w:after="180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Составили отчёт о проведении мероприятия.</w:t>
            </w:r>
          </w:p>
          <w:p w:rsidR="00F4218A" w:rsidRPr="000E1B1C" w:rsidRDefault="00CF0279" w:rsidP="00CF02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Отчёт разместили на сайте (фото, список участников, и т.д.)</w:t>
            </w:r>
          </w:p>
        </w:tc>
        <w:tc>
          <w:tcPr>
            <w:tcW w:w="2197" w:type="dxa"/>
          </w:tcPr>
          <w:p w:rsidR="00F4218A" w:rsidRPr="000E1B1C" w:rsidRDefault="00CF0279" w:rsidP="00CF02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Фотоотчеты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4218A"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размещены на сайте школы.</w:t>
            </w:r>
          </w:p>
        </w:tc>
      </w:tr>
      <w:tr w:rsidR="00CF0279" w:rsidRPr="000E1B1C" w:rsidTr="004A2A89">
        <w:trPr>
          <w:cantSplit/>
          <w:tblHeader/>
        </w:trPr>
        <w:tc>
          <w:tcPr>
            <w:tcW w:w="675" w:type="dxa"/>
          </w:tcPr>
          <w:p w:rsidR="00CF0279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6.4</w:t>
            </w:r>
          </w:p>
        </w:tc>
        <w:tc>
          <w:tcPr>
            <w:tcW w:w="3021" w:type="dxa"/>
          </w:tcPr>
          <w:p w:rsidR="00CF0279" w:rsidRPr="000E1B1C" w:rsidRDefault="00CF0279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практические экологические акции с привлечением местного населения и осветить их в СМИ (не реже одного раза в  год)</w:t>
            </w:r>
          </w:p>
        </w:tc>
        <w:tc>
          <w:tcPr>
            <w:tcW w:w="1374" w:type="dxa"/>
          </w:tcPr>
          <w:p w:rsidR="00CF0279" w:rsidRPr="000E1B1C" w:rsidRDefault="00CF0279" w:rsidP="00CF02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252" w:type="dxa"/>
          </w:tcPr>
          <w:p w:rsidR="00CF0279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238</w:t>
            </w:r>
          </w:p>
        </w:tc>
        <w:tc>
          <w:tcPr>
            <w:tcW w:w="1418" w:type="dxa"/>
          </w:tcPr>
          <w:p w:rsidR="00CF0279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Учащиеся</w:t>
            </w:r>
          </w:p>
          <w:p w:rsidR="002659CD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2659CD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2659CD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2659CD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2659CD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9а</w:t>
            </w:r>
            <w:proofErr w:type="gram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,б</w:t>
            </w:r>
            <w:proofErr w:type="gramEnd"/>
          </w:p>
          <w:p w:rsidR="002659CD" w:rsidRPr="000E1B1C" w:rsidRDefault="002659CD" w:rsidP="004A2A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 11 классов</w:t>
            </w:r>
          </w:p>
        </w:tc>
        <w:tc>
          <w:tcPr>
            <w:tcW w:w="2011" w:type="dxa"/>
          </w:tcPr>
          <w:p w:rsidR="00FC7D19" w:rsidRPr="000E1B1C" w:rsidRDefault="00FC7D19" w:rsidP="00FC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Скуратович Н.Н.</w:t>
            </w:r>
          </w:p>
          <w:p w:rsidR="00FC7D19" w:rsidRPr="000E1B1C" w:rsidRDefault="00FC7D19" w:rsidP="00F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19" w:rsidRPr="000E1B1C" w:rsidRDefault="00FC7D19" w:rsidP="00FC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Члены объединения по интересам</w:t>
            </w:r>
          </w:p>
          <w:p w:rsidR="00FC7D19" w:rsidRPr="000E1B1C" w:rsidRDefault="00FC7D19" w:rsidP="00FC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CF0279" w:rsidRPr="000E1B1C" w:rsidRDefault="00FC7D19" w:rsidP="00FC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6" w:type="dxa"/>
          </w:tcPr>
          <w:p w:rsidR="00FC7D19" w:rsidRPr="000E1B1C" w:rsidRDefault="00FC7D19" w:rsidP="00FC7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1.Провели экологические акции «Чистый двор», «Чистая улица» и др. с привлечением родителей, местных жителей.</w:t>
            </w:r>
          </w:p>
          <w:p w:rsidR="00FC7D19" w:rsidRPr="000E1B1C" w:rsidRDefault="00FC7D19" w:rsidP="00FC7D19">
            <w:pPr>
              <w:spacing w:before="150" w:after="180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Составили отчёт о проведении акции.</w:t>
            </w:r>
          </w:p>
          <w:p w:rsidR="00FC7D19" w:rsidRPr="000E1B1C" w:rsidRDefault="00FC7D19" w:rsidP="00FC7D19">
            <w:pPr>
              <w:spacing w:before="150" w:after="180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Статья в районной газете « Березинская панорама»</w:t>
            </w:r>
          </w:p>
          <w:p w:rsidR="00CF0279" w:rsidRPr="000E1B1C" w:rsidRDefault="00FC7D19" w:rsidP="00265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Отчёт разместили на сайте </w:t>
            </w:r>
            <w:r w:rsidR="002659CD" w:rsidRPr="000E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97" w:type="dxa"/>
          </w:tcPr>
          <w:p w:rsidR="00CF0279" w:rsidRPr="000E1B1C" w:rsidRDefault="00FC7D19" w:rsidP="00CF02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Фотоотчеты</w:t>
            </w:r>
            <w:proofErr w:type="spellEnd"/>
            <w:r w:rsidRPr="000E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размещены на сайте школы</w:t>
            </w:r>
          </w:p>
        </w:tc>
      </w:tr>
    </w:tbl>
    <w:p w:rsidR="00F4218A" w:rsidRDefault="00F4218A" w:rsidP="00F421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4218A" w:rsidRPr="00F4218A" w:rsidRDefault="00F4218A" w:rsidP="00F4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3" w:rsidRDefault="00BC58A3" w:rsidP="00BC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3" w:rsidRDefault="00BC58A3" w:rsidP="00BC58A3"/>
    <w:p w:rsidR="00BC58A3" w:rsidRPr="00BC58A3" w:rsidRDefault="00BC58A3" w:rsidP="00BC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8A3" w:rsidRPr="00BC58A3" w:rsidSect="002860DB">
      <w:pgSz w:w="16838" w:h="11906" w:orient="landscape"/>
      <w:pgMar w:top="850" w:right="56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04"/>
    <w:multiLevelType w:val="hybridMultilevel"/>
    <w:tmpl w:val="586A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06D9"/>
    <w:multiLevelType w:val="hybridMultilevel"/>
    <w:tmpl w:val="AF5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F66"/>
    <w:multiLevelType w:val="hybridMultilevel"/>
    <w:tmpl w:val="8BBE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A91"/>
    <w:multiLevelType w:val="hybridMultilevel"/>
    <w:tmpl w:val="0188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A8E"/>
    <w:multiLevelType w:val="hybridMultilevel"/>
    <w:tmpl w:val="BA9E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5B93"/>
    <w:multiLevelType w:val="multilevel"/>
    <w:tmpl w:val="88AA7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F77DF"/>
    <w:multiLevelType w:val="hybridMultilevel"/>
    <w:tmpl w:val="B13E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C1CD8"/>
    <w:multiLevelType w:val="hybridMultilevel"/>
    <w:tmpl w:val="616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C360C"/>
    <w:multiLevelType w:val="hybridMultilevel"/>
    <w:tmpl w:val="72E8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3BC"/>
    <w:rsid w:val="00014989"/>
    <w:rsid w:val="000169E3"/>
    <w:rsid w:val="00016E2C"/>
    <w:rsid w:val="00080E73"/>
    <w:rsid w:val="0009066E"/>
    <w:rsid w:val="000C6336"/>
    <w:rsid w:val="000D43BC"/>
    <w:rsid w:val="000E1B1C"/>
    <w:rsid w:val="00116CE8"/>
    <w:rsid w:val="0014334D"/>
    <w:rsid w:val="001465A2"/>
    <w:rsid w:val="001545BD"/>
    <w:rsid w:val="0015475B"/>
    <w:rsid w:val="001B26DA"/>
    <w:rsid w:val="001D47F5"/>
    <w:rsid w:val="001E5E35"/>
    <w:rsid w:val="001F4219"/>
    <w:rsid w:val="00204412"/>
    <w:rsid w:val="00212204"/>
    <w:rsid w:val="00215CB9"/>
    <w:rsid w:val="00237871"/>
    <w:rsid w:val="002659CD"/>
    <w:rsid w:val="002860DB"/>
    <w:rsid w:val="002B2D4B"/>
    <w:rsid w:val="002D0337"/>
    <w:rsid w:val="002D567F"/>
    <w:rsid w:val="002E3D79"/>
    <w:rsid w:val="00320285"/>
    <w:rsid w:val="00352EFC"/>
    <w:rsid w:val="003937DA"/>
    <w:rsid w:val="003B1789"/>
    <w:rsid w:val="003E025B"/>
    <w:rsid w:val="003E4958"/>
    <w:rsid w:val="003F5AFB"/>
    <w:rsid w:val="00400EC7"/>
    <w:rsid w:val="0045632F"/>
    <w:rsid w:val="004745A7"/>
    <w:rsid w:val="00497CBC"/>
    <w:rsid w:val="004A2B44"/>
    <w:rsid w:val="004C2D0F"/>
    <w:rsid w:val="004D33E1"/>
    <w:rsid w:val="004D3A94"/>
    <w:rsid w:val="004D4B63"/>
    <w:rsid w:val="004E3E9B"/>
    <w:rsid w:val="004F43A1"/>
    <w:rsid w:val="004F45CF"/>
    <w:rsid w:val="00510602"/>
    <w:rsid w:val="00526A61"/>
    <w:rsid w:val="00531424"/>
    <w:rsid w:val="005929CB"/>
    <w:rsid w:val="005B4D9D"/>
    <w:rsid w:val="005D35DB"/>
    <w:rsid w:val="005E5DC7"/>
    <w:rsid w:val="005F2722"/>
    <w:rsid w:val="00606C98"/>
    <w:rsid w:val="00614AAA"/>
    <w:rsid w:val="00636C8C"/>
    <w:rsid w:val="0064623E"/>
    <w:rsid w:val="00653545"/>
    <w:rsid w:val="00696ECB"/>
    <w:rsid w:val="006A5818"/>
    <w:rsid w:val="006C1B21"/>
    <w:rsid w:val="006D63E0"/>
    <w:rsid w:val="006F786A"/>
    <w:rsid w:val="00750621"/>
    <w:rsid w:val="00753909"/>
    <w:rsid w:val="00774027"/>
    <w:rsid w:val="00795829"/>
    <w:rsid w:val="007D75F0"/>
    <w:rsid w:val="0080541C"/>
    <w:rsid w:val="00807C30"/>
    <w:rsid w:val="0082136C"/>
    <w:rsid w:val="0082498C"/>
    <w:rsid w:val="008513CA"/>
    <w:rsid w:val="00862C20"/>
    <w:rsid w:val="0087099F"/>
    <w:rsid w:val="00892614"/>
    <w:rsid w:val="008B3EC5"/>
    <w:rsid w:val="008B6815"/>
    <w:rsid w:val="008B7C98"/>
    <w:rsid w:val="008D54E1"/>
    <w:rsid w:val="008E4726"/>
    <w:rsid w:val="008E6B42"/>
    <w:rsid w:val="00905FC2"/>
    <w:rsid w:val="009061FD"/>
    <w:rsid w:val="009532F0"/>
    <w:rsid w:val="00955B28"/>
    <w:rsid w:val="00955C7F"/>
    <w:rsid w:val="00997612"/>
    <w:rsid w:val="009A0E2C"/>
    <w:rsid w:val="009A3A65"/>
    <w:rsid w:val="009B7326"/>
    <w:rsid w:val="009C23E0"/>
    <w:rsid w:val="00A0196F"/>
    <w:rsid w:val="00A27861"/>
    <w:rsid w:val="00A3560F"/>
    <w:rsid w:val="00A47D28"/>
    <w:rsid w:val="00A53617"/>
    <w:rsid w:val="00A736E4"/>
    <w:rsid w:val="00A80840"/>
    <w:rsid w:val="00AC6975"/>
    <w:rsid w:val="00AD3A74"/>
    <w:rsid w:val="00AE056B"/>
    <w:rsid w:val="00AE5F83"/>
    <w:rsid w:val="00B041E2"/>
    <w:rsid w:val="00B25C25"/>
    <w:rsid w:val="00B71DB2"/>
    <w:rsid w:val="00B902A1"/>
    <w:rsid w:val="00B97D5D"/>
    <w:rsid w:val="00BB1844"/>
    <w:rsid w:val="00BC58A3"/>
    <w:rsid w:val="00BD4B16"/>
    <w:rsid w:val="00BF500E"/>
    <w:rsid w:val="00C26B37"/>
    <w:rsid w:val="00C3525D"/>
    <w:rsid w:val="00C371A9"/>
    <w:rsid w:val="00C45133"/>
    <w:rsid w:val="00C5173F"/>
    <w:rsid w:val="00C54D4F"/>
    <w:rsid w:val="00C605BA"/>
    <w:rsid w:val="00C81A93"/>
    <w:rsid w:val="00C942C5"/>
    <w:rsid w:val="00CF0279"/>
    <w:rsid w:val="00D54ED3"/>
    <w:rsid w:val="00D90500"/>
    <w:rsid w:val="00D90BAF"/>
    <w:rsid w:val="00DA08D7"/>
    <w:rsid w:val="00DA4318"/>
    <w:rsid w:val="00DC00FB"/>
    <w:rsid w:val="00DF0801"/>
    <w:rsid w:val="00DF16F1"/>
    <w:rsid w:val="00DF4941"/>
    <w:rsid w:val="00E0128F"/>
    <w:rsid w:val="00E11A86"/>
    <w:rsid w:val="00E27CC6"/>
    <w:rsid w:val="00E351C7"/>
    <w:rsid w:val="00E5609C"/>
    <w:rsid w:val="00E618C1"/>
    <w:rsid w:val="00E65B1D"/>
    <w:rsid w:val="00E85CE9"/>
    <w:rsid w:val="00EC4245"/>
    <w:rsid w:val="00EC6F75"/>
    <w:rsid w:val="00F22703"/>
    <w:rsid w:val="00F4218A"/>
    <w:rsid w:val="00FB29C2"/>
    <w:rsid w:val="00FC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1E2"/>
    <w:rPr>
      <w:b/>
      <w:bCs/>
    </w:rPr>
  </w:style>
  <w:style w:type="table" w:styleId="a5">
    <w:name w:val="Table Grid"/>
    <w:basedOn w:val="a1"/>
    <w:uiPriority w:val="59"/>
    <w:rsid w:val="00B0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19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028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C4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85CE9"/>
    <w:rPr>
      <w:color w:val="605E5C"/>
      <w:shd w:val="clear" w:color="auto" w:fill="E1DFDD"/>
    </w:rPr>
  </w:style>
  <w:style w:type="paragraph" w:customStyle="1" w:styleId="normal">
    <w:name w:val="normal"/>
    <w:rsid w:val="002860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3@berezino-asvet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4B-82D7-4D4E-9911-D536422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14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natali_solo_11@mail.ru</dc:creator>
  <cp:keywords/>
  <dc:description/>
  <cp:lastModifiedBy>Admin</cp:lastModifiedBy>
  <cp:revision>106</cp:revision>
  <dcterms:created xsi:type="dcterms:W3CDTF">2020-05-12T18:56:00Z</dcterms:created>
  <dcterms:modified xsi:type="dcterms:W3CDTF">2023-03-03T14:46:00Z</dcterms:modified>
</cp:coreProperties>
</file>